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04" w:rsidRPr="006F6404" w:rsidRDefault="006F6404" w:rsidP="006F6404">
      <w:pPr>
        <w:spacing w:before="0" w:beforeAutospacing="0" w:after="0" w:afterAutospacing="0"/>
        <w:jc w:val="center"/>
        <w:rPr>
          <w:rFonts w:ascii="Palatino Linotype" w:hAnsi="Palatino Linotype"/>
          <w:b/>
          <w:sz w:val="28"/>
          <w:szCs w:val="28"/>
          <w:lang w:val="ru-RU"/>
        </w:rPr>
      </w:pPr>
      <w:r w:rsidRPr="00F60A5E">
        <w:rPr>
          <w:rFonts w:ascii="Calibri" w:hAnsi="Calibr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CE2B94" wp14:editId="716A9226">
                <wp:simplePos x="0" y="0"/>
                <wp:positionH relativeFrom="column">
                  <wp:posOffset>-51436</wp:posOffset>
                </wp:positionH>
                <wp:positionV relativeFrom="paragraph">
                  <wp:posOffset>-149860</wp:posOffset>
                </wp:positionV>
                <wp:extent cx="6315075" cy="9912545"/>
                <wp:effectExtent l="19050" t="19050" r="28575" b="1270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9912545"/>
                        </a:xfrm>
                        <a:prstGeom prst="roundRect">
                          <a:avLst>
                            <a:gd name="adj" fmla="val 3505"/>
                          </a:avLst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32228" id="Скругленный прямоугольник 2" o:spid="_x0000_s1026" style="position:absolute;margin-left:-4.05pt;margin-top:-11.8pt;width:497.25pt;height:78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" strokeweight="3.25pt">
                <v:stroke linestyle="thinThin"/>
              </v:roundrect>
            </w:pict>
          </mc:Fallback>
        </mc:AlternateContent>
      </w:r>
      <w:bookmarkStart w:id="0" w:name="_GoBack"/>
      <w:bookmarkEnd w:id="0"/>
      <w:r w:rsidRPr="006F6404">
        <w:rPr>
          <w:rFonts w:ascii="Palatino Linotype" w:hAnsi="Palatino Linotype"/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6F6404" w:rsidRPr="006F6404" w:rsidRDefault="006F6404" w:rsidP="006F6404">
      <w:pPr>
        <w:spacing w:before="0" w:beforeAutospacing="0" w:after="0" w:afterAutospacing="0"/>
        <w:jc w:val="center"/>
        <w:rPr>
          <w:rFonts w:ascii="Palatino Linotype" w:hAnsi="Palatino Linotype"/>
          <w:b/>
          <w:i/>
          <w:spacing w:val="60"/>
          <w:sz w:val="28"/>
          <w:szCs w:val="28"/>
          <w:lang w:val="ru-RU"/>
        </w:rPr>
      </w:pPr>
      <w:r w:rsidRPr="006F6404">
        <w:rPr>
          <w:rFonts w:ascii="Palatino Linotype" w:hAnsi="Palatino Linotype"/>
          <w:b/>
          <w:i/>
          <w:spacing w:val="60"/>
          <w:sz w:val="28"/>
          <w:szCs w:val="28"/>
          <w:lang w:val="ru-RU"/>
        </w:rPr>
        <w:t xml:space="preserve">«УРУСОВСКИЙ ЦЕНТР ОБРАЗОВАНИЯ </w:t>
      </w:r>
    </w:p>
    <w:p w:rsidR="006F6404" w:rsidRPr="00F60A5E" w:rsidRDefault="006F6404" w:rsidP="006F6404">
      <w:pPr>
        <w:spacing w:before="0" w:beforeAutospacing="0" w:after="0" w:afterAutospacing="0"/>
        <w:jc w:val="center"/>
        <w:rPr>
          <w:rFonts w:ascii="Palatino Linotype" w:hAnsi="Palatino Linotype"/>
          <w:b/>
          <w:i/>
          <w:spacing w:val="60"/>
          <w:sz w:val="28"/>
          <w:szCs w:val="28"/>
        </w:rPr>
      </w:pPr>
      <w:r>
        <w:rPr>
          <w:rFonts w:ascii="Palatino Linotype" w:hAnsi="Palatino Linotype"/>
          <w:b/>
          <w:i/>
          <w:spacing w:val="60"/>
          <w:sz w:val="28"/>
          <w:szCs w:val="28"/>
        </w:rPr>
        <w:t>ИМЕНИ Н.М. ПОЖАРСКОГО</w:t>
      </w:r>
      <w:r w:rsidRPr="00F60A5E">
        <w:rPr>
          <w:rFonts w:ascii="Palatino Linotype" w:hAnsi="Palatino Linotype"/>
          <w:b/>
          <w:i/>
          <w:spacing w:val="60"/>
          <w:sz w:val="28"/>
          <w:szCs w:val="28"/>
        </w:rPr>
        <w:t>»</w:t>
      </w:r>
    </w:p>
    <w:p w:rsidR="006F6404" w:rsidRPr="00894526" w:rsidRDefault="006F6404" w:rsidP="006F6404">
      <w:pPr>
        <w:spacing w:before="0" w:beforeAutospacing="0" w:after="0" w:afterAutospacing="0"/>
        <w:rPr>
          <w:sz w:val="16"/>
          <w:szCs w:val="16"/>
        </w:rPr>
      </w:pPr>
    </w:p>
    <w:tbl>
      <w:tblPr>
        <w:tblW w:w="0" w:type="auto"/>
        <w:jc w:val="center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3303"/>
        <w:gridCol w:w="2635"/>
        <w:gridCol w:w="3304"/>
      </w:tblGrid>
      <w:tr w:rsidR="006F6404" w:rsidRPr="00852E0D" w:rsidTr="006F6404">
        <w:trPr>
          <w:jc w:val="center"/>
        </w:trPr>
        <w:tc>
          <w:tcPr>
            <w:tcW w:w="3303" w:type="dxa"/>
            <w:shd w:val="clear" w:color="auto" w:fill="auto"/>
          </w:tcPr>
          <w:p w:rsidR="006F6404" w:rsidRPr="006F6404" w:rsidRDefault="006F6404" w:rsidP="006F6404">
            <w:pPr>
              <w:spacing w:before="0" w:beforeAutospacing="0" w:after="0" w:afterAutospacing="0"/>
              <w:rPr>
                <w:rFonts w:ascii="Arial Narrow" w:hAnsi="Arial Narrow"/>
                <w:color w:val="595959"/>
                <w:sz w:val="18"/>
                <w:szCs w:val="18"/>
                <w:lang w:val="ru-RU"/>
              </w:rPr>
            </w:pPr>
            <w:r w:rsidRPr="006F6404">
              <w:rPr>
                <w:rFonts w:ascii="Arial Narrow" w:hAnsi="Arial Narrow"/>
                <w:color w:val="595959"/>
                <w:sz w:val="18"/>
                <w:szCs w:val="18"/>
                <w:lang w:val="ru-RU"/>
              </w:rPr>
              <w:t>301324, Тульская область, Веневский район, село Урусово, дом 1</w:t>
            </w:r>
          </w:p>
        </w:tc>
        <w:tc>
          <w:tcPr>
            <w:tcW w:w="2635" w:type="dxa"/>
            <w:shd w:val="clear" w:color="auto" w:fill="auto"/>
          </w:tcPr>
          <w:p w:rsidR="006F6404" w:rsidRPr="006F6404" w:rsidRDefault="006F6404" w:rsidP="006F6404">
            <w:pPr>
              <w:spacing w:before="0" w:beforeAutospacing="0" w:after="0" w:afterAutospacing="0"/>
              <w:rPr>
                <w:rFonts w:ascii="Arial Narrow" w:hAnsi="Arial Narrow"/>
                <w:color w:val="595959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  <w:shd w:val="clear" w:color="auto" w:fill="auto"/>
          </w:tcPr>
          <w:p w:rsidR="006F6404" w:rsidRPr="006F6404" w:rsidRDefault="006F6404" w:rsidP="006F6404">
            <w:pPr>
              <w:spacing w:before="0" w:beforeAutospacing="0" w:after="0" w:afterAutospacing="0"/>
              <w:ind w:left="333" w:right="-80"/>
              <w:rPr>
                <w:rFonts w:ascii="Arial Narrow" w:hAnsi="Arial Narrow"/>
                <w:color w:val="595959"/>
                <w:sz w:val="18"/>
                <w:szCs w:val="18"/>
                <w:lang w:val="ru-RU"/>
              </w:rPr>
            </w:pPr>
            <w:r w:rsidRPr="006F6404">
              <w:rPr>
                <w:rFonts w:ascii="Arial Narrow" w:hAnsi="Arial Narrow"/>
                <w:color w:val="595959"/>
                <w:sz w:val="18"/>
                <w:szCs w:val="18"/>
                <w:lang w:val="ru-RU"/>
              </w:rPr>
              <w:t xml:space="preserve">Телефон / факс: 8 (4 8 7 4 5 ) 3 – 46 – 14 </w:t>
            </w:r>
          </w:p>
          <w:p w:rsidR="006F6404" w:rsidRPr="006F6404" w:rsidRDefault="006F6404" w:rsidP="006F6404">
            <w:pPr>
              <w:spacing w:before="0" w:beforeAutospacing="0" w:after="0" w:afterAutospacing="0"/>
              <w:ind w:left="333" w:right="-80"/>
              <w:rPr>
                <w:rFonts w:ascii="Arial Narrow" w:hAnsi="Arial Narrow"/>
                <w:color w:val="595959"/>
                <w:sz w:val="18"/>
                <w:szCs w:val="18"/>
                <w:lang w:val="ru-RU"/>
              </w:rPr>
            </w:pPr>
            <w:r w:rsidRPr="006F6404">
              <w:rPr>
                <w:rFonts w:ascii="Arial Narrow" w:hAnsi="Arial Narrow"/>
                <w:color w:val="595959"/>
                <w:sz w:val="18"/>
                <w:szCs w:val="18"/>
                <w:lang w:val="ru-RU"/>
              </w:rPr>
              <w:t xml:space="preserve">Эл. почта:  </w:t>
            </w:r>
            <w:hyperlink r:id="rId7" w:history="1">
              <w:r w:rsidRPr="006A28A4">
                <w:rPr>
                  <w:rStyle w:val="a5"/>
                  <w:rFonts w:ascii="Arial Narrow" w:hAnsi="Arial Narrow"/>
                  <w:sz w:val="18"/>
                  <w:szCs w:val="18"/>
                </w:rPr>
                <w:t>mouurusovo</w:t>
              </w:r>
              <w:r w:rsidRPr="006F6404">
                <w:rPr>
                  <w:rStyle w:val="a5"/>
                  <w:rFonts w:ascii="Arial Narrow" w:hAnsi="Arial Narrow"/>
                  <w:sz w:val="18"/>
                  <w:szCs w:val="18"/>
                  <w:lang w:val="ru-RU"/>
                </w:rPr>
                <w:t>@</w:t>
              </w:r>
              <w:r w:rsidRPr="006A28A4">
                <w:rPr>
                  <w:rStyle w:val="a5"/>
                  <w:rFonts w:ascii="Arial Narrow" w:hAnsi="Arial Narrow"/>
                  <w:sz w:val="18"/>
                  <w:szCs w:val="18"/>
                </w:rPr>
                <w:t>tularegion</w:t>
              </w:r>
              <w:r w:rsidRPr="006F6404">
                <w:rPr>
                  <w:rStyle w:val="a5"/>
                  <w:rFonts w:ascii="Arial Narrow" w:hAnsi="Arial Narrow"/>
                  <w:sz w:val="18"/>
                  <w:szCs w:val="18"/>
                  <w:lang w:val="ru-RU"/>
                </w:rPr>
                <w:t>.</w:t>
              </w:r>
              <w:r w:rsidRPr="006A28A4">
                <w:rPr>
                  <w:rStyle w:val="a5"/>
                  <w:rFonts w:ascii="Arial Narrow" w:hAnsi="Arial Narrow"/>
                  <w:sz w:val="18"/>
                  <w:szCs w:val="18"/>
                </w:rPr>
                <w:t>org</w:t>
              </w:r>
            </w:hyperlink>
            <w:r w:rsidRPr="006F6404">
              <w:rPr>
                <w:rFonts w:ascii="Arial Narrow" w:hAnsi="Arial Narrow"/>
                <w:color w:val="595959"/>
                <w:sz w:val="18"/>
                <w:szCs w:val="18"/>
                <w:lang w:val="ru-RU"/>
              </w:rPr>
              <w:t xml:space="preserve"> </w:t>
            </w:r>
          </w:p>
        </w:tc>
      </w:tr>
    </w:tbl>
    <w:tbl>
      <w:tblPr>
        <w:tblStyle w:val="a4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5234"/>
      </w:tblGrid>
      <w:tr w:rsidR="006F6404" w:rsidRPr="00644D9A" w:rsidTr="006F6404">
        <w:trPr>
          <w:jc w:val="center"/>
        </w:trPr>
        <w:tc>
          <w:tcPr>
            <w:tcW w:w="4797" w:type="dxa"/>
          </w:tcPr>
          <w:p w:rsidR="006F6404" w:rsidRPr="006F6404" w:rsidRDefault="006F6404" w:rsidP="006F6404">
            <w:pPr>
              <w:pStyle w:val="40"/>
              <w:shd w:val="clear" w:color="auto" w:fill="auto"/>
              <w:spacing w:after="0" w:line="240" w:lineRule="auto"/>
              <w:ind w:right="949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6F6404" w:rsidRPr="006F6404" w:rsidRDefault="006F6404" w:rsidP="006F6404">
            <w:pPr>
              <w:pStyle w:val="40"/>
              <w:shd w:val="clear" w:color="auto" w:fill="auto"/>
              <w:spacing w:after="0" w:line="240" w:lineRule="auto"/>
              <w:ind w:right="725"/>
              <w:jc w:val="center"/>
              <w:rPr>
                <w:sz w:val="24"/>
                <w:szCs w:val="24"/>
                <w:lang w:val="ru-RU"/>
              </w:rPr>
            </w:pPr>
            <w:r w:rsidRPr="006F6404">
              <w:rPr>
                <w:sz w:val="24"/>
                <w:szCs w:val="24"/>
                <w:lang w:val="ru-RU"/>
              </w:rPr>
              <w:t>ПРИНЯТО</w:t>
            </w:r>
          </w:p>
          <w:p w:rsidR="006F6404" w:rsidRPr="006F6404" w:rsidRDefault="006F6404" w:rsidP="006F6404">
            <w:pPr>
              <w:pStyle w:val="40"/>
              <w:shd w:val="clear" w:color="auto" w:fill="auto"/>
              <w:spacing w:after="0" w:line="240" w:lineRule="auto"/>
              <w:ind w:right="725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6F6404" w:rsidRPr="006F6404" w:rsidRDefault="006F6404" w:rsidP="006F6404">
            <w:pPr>
              <w:pStyle w:val="40"/>
              <w:shd w:val="clear" w:color="auto" w:fill="auto"/>
              <w:spacing w:after="0" w:line="240" w:lineRule="auto"/>
              <w:ind w:right="725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F6404">
              <w:rPr>
                <w:b w:val="0"/>
                <w:sz w:val="24"/>
                <w:szCs w:val="24"/>
                <w:lang w:val="ru-RU"/>
              </w:rPr>
              <w:t>на заседании Совета ЦО</w:t>
            </w:r>
          </w:p>
          <w:p w:rsidR="006F6404" w:rsidRPr="006F6404" w:rsidRDefault="006F6404" w:rsidP="006F6404">
            <w:pPr>
              <w:pStyle w:val="40"/>
              <w:shd w:val="clear" w:color="auto" w:fill="auto"/>
              <w:spacing w:after="0" w:line="240" w:lineRule="auto"/>
              <w:ind w:right="725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F6404">
              <w:rPr>
                <w:b w:val="0"/>
                <w:sz w:val="24"/>
                <w:szCs w:val="24"/>
                <w:lang w:val="ru-RU"/>
              </w:rPr>
              <w:t>Протокол № 2 от 23.01.2023</w:t>
            </w:r>
          </w:p>
        </w:tc>
        <w:tc>
          <w:tcPr>
            <w:tcW w:w="5234" w:type="dxa"/>
          </w:tcPr>
          <w:p w:rsidR="006F6404" w:rsidRPr="006F6404" w:rsidRDefault="006F6404" w:rsidP="006F6404">
            <w:pPr>
              <w:spacing w:beforeAutospacing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F6404" w:rsidRPr="006F6404" w:rsidRDefault="006F6404" w:rsidP="006F6404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4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УТВЕРЖДАЮ</w:t>
            </w:r>
          </w:p>
          <w:p w:rsidR="006F6404" w:rsidRPr="006F6404" w:rsidRDefault="006F6404" w:rsidP="006F6404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F6404">
              <w:rPr>
                <w:b w:val="0"/>
                <w:sz w:val="24"/>
                <w:szCs w:val="24"/>
                <w:lang w:val="ru-RU"/>
              </w:rPr>
              <w:t>Директор МОУ «Урусовский ЦО им. Н.М. Пожарского»</w:t>
            </w:r>
          </w:p>
          <w:p w:rsidR="006F6404" w:rsidRPr="006F6404" w:rsidRDefault="006F6404" w:rsidP="006F6404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F6404">
              <w:rPr>
                <w:b w:val="0"/>
                <w:sz w:val="24"/>
                <w:szCs w:val="24"/>
                <w:lang w:val="ru-RU"/>
              </w:rPr>
              <w:t>Шевченко А.А.</w:t>
            </w:r>
          </w:p>
          <w:p w:rsidR="006F6404" w:rsidRDefault="006F6404" w:rsidP="006F6404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304DE">
              <w:rPr>
                <w:b w:val="0"/>
                <w:sz w:val="24"/>
                <w:szCs w:val="24"/>
                <w:lang w:val="ru-RU"/>
              </w:rPr>
              <w:t>Приказ № 11-ОД от 23.01.2023</w:t>
            </w:r>
          </w:p>
          <w:p w:rsidR="00644D9A" w:rsidRPr="007304DE" w:rsidRDefault="00644D9A" w:rsidP="006F6404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A32C4">
              <w:rPr>
                <w:b w:val="0"/>
                <w:noProof/>
                <w:lang w:val="ru-RU" w:eastAsia="ru-RU"/>
              </w:rPr>
              <w:drawing>
                <wp:inline distT="0" distB="0" distL="0" distR="0" wp14:anchorId="65004BAD" wp14:editId="576423CF">
                  <wp:extent cx="1846383" cy="90000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38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404" w:rsidRPr="00644D9A" w:rsidTr="006F6404">
        <w:trPr>
          <w:jc w:val="center"/>
        </w:trPr>
        <w:tc>
          <w:tcPr>
            <w:tcW w:w="10031" w:type="dxa"/>
            <w:gridSpan w:val="2"/>
          </w:tcPr>
          <w:p w:rsidR="006F6404" w:rsidRPr="007304DE" w:rsidRDefault="006F6404" w:rsidP="006F6404">
            <w:pPr>
              <w:ind w:left="4712" w:right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F6404" w:rsidRPr="007304DE" w:rsidRDefault="006F6404" w:rsidP="006F6404">
            <w:pPr>
              <w:ind w:left="4712" w:right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F6404" w:rsidRPr="007304DE" w:rsidRDefault="006F6404" w:rsidP="006F6404">
      <w:pPr>
        <w:pStyle w:val="40"/>
        <w:shd w:val="clear" w:color="auto" w:fill="auto"/>
        <w:spacing w:after="0" w:line="480" w:lineRule="auto"/>
        <w:jc w:val="center"/>
        <w:rPr>
          <w:sz w:val="48"/>
          <w:szCs w:val="48"/>
          <w:lang w:val="ru-RU"/>
        </w:rPr>
      </w:pPr>
    </w:p>
    <w:p w:rsidR="006F6404" w:rsidRPr="007304DE" w:rsidRDefault="006F6404" w:rsidP="006F6404">
      <w:pPr>
        <w:pStyle w:val="50"/>
        <w:shd w:val="clear" w:color="auto" w:fill="auto"/>
        <w:spacing w:line="240" w:lineRule="auto"/>
        <w:jc w:val="center"/>
        <w:rPr>
          <w:b/>
          <w:i w:val="0"/>
          <w:sz w:val="48"/>
          <w:szCs w:val="48"/>
          <w:lang w:val="ru-RU"/>
        </w:rPr>
      </w:pPr>
    </w:p>
    <w:p w:rsidR="006F6404" w:rsidRPr="007304DE" w:rsidRDefault="006F6404" w:rsidP="006F6404">
      <w:pPr>
        <w:pStyle w:val="50"/>
        <w:shd w:val="clear" w:color="auto" w:fill="auto"/>
        <w:spacing w:line="240" w:lineRule="auto"/>
        <w:jc w:val="center"/>
        <w:rPr>
          <w:rFonts w:ascii="Palatino Linotype" w:hAnsi="Palatino Linotype"/>
          <w:b/>
          <w:i w:val="0"/>
          <w:sz w:val="32"/>
          <w:szCs w:val="32"/>
          <w:lang w:val="ru-RU"/>
        </w:rPr>
      </w:pPr>
    </w:p>
    <w:p w:rsidR="006F6404" w:rsidRPr="00DA6394" w:rsidRDefault="006F6404" w:rsidP="006F6404">
      <w:pPr>
        <w:pStyle w:val="50"/>
        <w:shd w:val="clear" w:color="auto" w:fill="auto"/>
        <w:spacing w:line="240" w:lineRule="auto"/>
        <w:jc w:val="center"/>
        <w:rPr>
          <w:rFonts w:ascii="Palatino Linotype" w:hAnsi="Palatino Linotype"/>
          <w:b/>
          <w:i w:val="0"/>
          <w:sz w:val="36"/>
          <w:szCs w:val="36"/>
          <w:lang w:val="ru-RU"/>
        </w:rPr>
      </w:pPr>
      <w:r w:rsidRPr="00DA6394">
        <w:rPr>
          <w:rFonts w:ascii="Palatino Linotype" w:hAnsi="Palatino Linotype"/>
          <w:b/>
          <w:i w:val="0"/>
          <w:sz w:val="36"/>
          <w:szCs w:val="36"/>
          <w:lang w:val="ru-RU"/>
        </w:rPr>
        <w:t>ПОЛОЖЕНИЕ</w:t>
      </w:r>
    </w:p>
    <w:p w:rsidR="006F6404" w:rsidRPr="006F6404" w:rsidRDefault="006F6404" w:rsidP="006F6404">
      <w:pPr>
        <w:pStyle w:val="50"/>
        <w:shd w:val="clear" w:color="auto" w:fill="auto"/>
        <w:spacing w:line="240" w:lineRule="auto"/>
        <w:jc w:val="center"/>
        <w:rPr>
          <w:rFonts w:ascii="Palatino Linotype" w:hAnsi="Palatino Linotype"/>
          <w:b/>
          <w:i w:val="0"/>
          <w:sz w:val="36"/>
          <w:szCs w:val="36"/>
          <w:lang w:val="ru-RU"/>
        </w:rPr>
      </w:pPr>
      <w:r>
        <w:rPr>
          <w:rFonts w:ascii="Palatino Linotype" w:hAnsi="Palatino Linotype"/>
          <w:b/>
          <w:bCs/>
          <w:i w:val="0"/>
          <w:sz w:val="36"/>
          <w:szCs w:val="36"/>
          <w:lang w:val="ru-RU"/>
        </w:rPr>
        <w:t>о внутренней системе оценк</w:t>
      </w:r>
      <w:r w:rsidR="009B4C0A">
        <w:rPr>
          <w:rFonts w:ascii="Palatino Linotype" w:hAnsi="Palatino Linotype"/>
          <w:b/>
          <w:bCs/>
          <w:i w:val="0"/>
          <w:sz w:val="36"/>
          <w:szCs w:val="36"/>
          <w:lang w:val="ru-RU"/>
        </w:rPr>
        <w:t>и</w:t>
      </w:r>
      <w:r>
        <w:rPr>
          <w:rFonts w:ascii="Palatino Linotype" w:hAnsi="Palatino Linotype"/>
          <w:b/>
          <w:bCs/>
          <w:i w:val="0"/>
          <w:sz w:val="36"/>
          <w:szCs w:val="36"/>
          <w:lang w:val="ru-RU"/>
        </w:rPr>
        <w:t xml:space="preserve"> качества образования (ВСОКО) </w:t>
      </w:r>
      <w:r w:rsidR="008905CD">
        <w:rPr>
          <w:rFonts w:ascii="Palatino Linotype" w:hAnsi="Palatino Linotype"/>
          <w:b/>
          <w:bCs/>
          <w:i w:val="0"/>
          <w:sz w:val="36"/>
          <w:szCs w:val="36"/>
          <w:lang w:val="ru-RU"/>
        </w:rPr>
        <w:t>в</w:t>
      </w:r>
      <w:r w:rsidR="008905CD" w:rsidRPr="006F6404">
        <w:rPr>
          <w:rFonts w:ascii="Palatino Linotype" w:hAnsi="Palatino Linotype"/>
          <w:b/>
          <w:bCs/>
          <w:i w:val="0"/>
          <w:sz w:val="36"/>
          <w:szCs w:val="36"/>
          <w:lang w:val="ru-RU"/>
        </w:rPr>
        <w:t xml:space="preserve"> </w:t>
      </w:r>
      <w:r w:rsidR="008905CD">
        <w:rPr>
          <w:rFonts w:ascii="Palatino Linotype" w:hAnsi="Palatino Linotype"/>
          <w:b/>
          <w:bCs/>
          <w:i w:val="0"/>
          <w:sz w:val="36"/>
          <w:szCs w:val="36"/>
          <w:lang w:val="ru-RU"/>
        </w:rPr>
        <w:t>М</w:t>
      </w:r>
      <w:r w:rsidR="008905CD" w:rsidRPr="006F6404">
        <w:rPr>
          <w:rFonts w:ascii="Palatino Linotype" w:hAnsi="Palatino Linotype"/>
          <w:b/>
          <w:bCs/>
          <w:i w:val="0"/>
          <w:sz w:val="36"/>
          <w:szCs w:val="36"/>
          <w:lang w:val="ru-RU"/>
        </w:rPr>
        <w:t>униципальные общеобразовательные учреждения</w:t>
      </w:r>
      <w:r w:rsidRPr="006F6404">
        <w:rPr>
          <w:rFonts w:ascii="Palatino Linotype" w:hAnsi="Palatino Linotype"/>
          <w:b/>
          <w:bCs/>
          <w:i w:val="0"/>
          <w:sz w:val="36"/>
          <w:szCs w:val="36"/>
          <w:lang w:val="ru-RU"/>
        </w:rPr>
        <w:t xml:space="preserve"> «Урусовский центр образования</w:t>
      </w:r>
      <w:r>
        <w:rPr>
          <w:rFonts w:ascii="Palatino Linotype" w:hAnsi="Palatino Linotype"/>
          <w:b/>
          <w:bCs/>
          <w:i w:val="0"/>
          <w:sz w:val="36"/>
          <w:szCs w:val="36"/>
          <w:lang w:val="ru-RU"/>
        </w:rPr>
        <w:t xml:space="preserve"> имени Н.М. Пожарского</w:t>
      </w:r>
      <w:r w:rsidRPr="006F6404">
        <w:rPr>
          <w:rFonts w:ascii="Palatino Linotype" w:hAnsi="Palatino Linotype"/>
          <w:b/>
          <w:bCs/>
          <w:i w:val="0"/>
          <w:sz w:val="36"/>
          <w:szCs w:val="36"/>
          <w:lang w:val="ru-RU"/>
        </w:rPr>
        <w:t>»</w:t>
      </w:r>
    </w:p>
    <w:p w:rsidR="006F6404" w:rsidRPr="006F6404" w:rsidRDefault="006F6404" w:rsidP="006F6404">
      <w:pPr>
        <w:pStyle w:val="50"/>
        <w:shd w:val="clear" w:color="auto" w:fill="auto"/>
        <w:spacing w:line="240" w:lineRule="auto"/>
        <w:jc w:val="center"/>
        <w:rPr>
          <w:rFonts w:ascii="Palatino Linotype" w:hAnsi="Palatino Linotype"/>
          <w:b/>
          <w:i w:val="0"/>
          <w:sz w:val="32"/>
          <w:szCs w:val="32"/>
          <w:lang w:val="ru-RU"/>
        </w:rPr>
      </w:pPr>
    </w:p>
    <w:p w:rsidR="006F6404" w:rsidRPr="006F6404" w:rsidRDefault="006F6404" w:rsidP="006F6404">
      <w:pPr>
        <w:pStyle w:val="50"/>
        <w:shd w:val="clear" w:color="auto" w:fill="auto"/>
        <w:spacing w:line="240" w:lineRule="auto"/>
        <w:jc w:val="center"/>
        <w:rPr>
          <w:rFonts w:ascii="Palatino Linotype" w:hAnsi="Palatino Linotype"/>
          <w:b/>
          <w:i w:val="0"/>
          <w:sz w:val="32"/>
          <w:szCs w:val="32"/>
          <w:lang w:val="ru-RU"/>
        </w:rPr>
      </w:pPr>
    </w:p>
    <w:p w:rsidR="006F6404" w:rsidRPr="006F6404" w:rsidRDefault="006F6404" w:rsidP="006F6404">
      <w:pPr>
        <w:pStyle w:val="50"/>
        <w:shd w:val="clear" w:color="auto" w:fill="auto"/>
        <w:spacing w:line="240" w:lineRule="auto"/>
        <w:jc w:val="center"/>
        <w:rPr>
          <w:rFonts w:ascii="Palatino Linotype" w:hAnsi="Palatino Linotype"/>
          <w:b/>
          <w:i w:val="0"/>
          <w:sz w:val="32"/>
          <w:szCs w:val="32"/>
          <w:lang w:val="ru-RU"/>
        </w:rPr>
      </w:pPr>
    </w:p>
    <w:p w:rsidR="006F6404" w:rsidRPr="006F6404" w:rsidRDefault="006F6404" w:rsidP="006F6404">
      <w:pPr>
        <w:pStyle w:val="50"/>
        <w:shd w:val="clear" w:color="auto" w:fill="auto"/>
        <w:spacing w:line="240" w:lineRule="auto"/>
        <w:jc w:val="center"/>
        <w:rPr>
          <w:rFonts w:ascii="Palatino Linotype" w:hAnsi="Palatino Linotype"/>
          <w:b/>
          <w:i w:val="0"/>
          <w:sz w:val="32"/>
          <w:szCs w:val="32"/>
          <w:lang w:val="ru-RU"/>
        </w:rPr>
      </w:pPr>
    </w:p>
    <w:p w:rsidR="006F6404" w:rsidRPr="006F6404" w:rsidRDefault="006F6404" w:rsidP="006F6404">
      <w:pPr>
        <w:pStyle w:val="50"/>
        <w:shd w:val="clear" w:color="auto" w:fill="auto"/>
        <w:spacing w:line="240" w:lineRule="auto"/>
        <w:jc w:val="center"/>
        <w:rPr>
          <w:rFonts w:ascii="Palatino Linotype" w:hAnsi="Palatino Linotype"/>
          <w:b/>
          <w:i w:val="0"/>
          <w:sz w:val="32"/>
          <w:szCs w:val="32"/>
          <w:lang w:val="ru-RU"/>
        </w:rPr>
      </w:pPr>
    </w:p>
    <w:p w:rsidR="006F6404" w:rsidRPr="006F6404" w:rsidRDefault="006F6404" w:rsidP="006F6404">
      <w:pPr>
        <w:pStyle w:val="50"/>
        <w:shd w:val="clear" w:color="auto" w:fill="auto"/>
        <w:spacing w:line="240" w:lineRule="auto"/>
        <w:jc w:val="center"/>
        <w:rPr>
          <w:rFonts w:ascii="Palatino Linotype" w:hAnsi="Palatino Linotype"/>
          <w:b/>
          <w:i w:val="0"/>
          <w:sz w:val="32"/>
          <w:szCs w:val="32"/>
          <w:lang w:val="ru-RU"/>
        </w:rPr>
      </w:pPr>
    </w:p>
    <w:p w:rsidR="006F6404" w:rsidRPr="006F6404" w:rsidRDefault="006F6404" w:rsidP="006F6404">
      <w:pPr>
        <w:pStyle w:val="50"/>
        <w:shd w:val="clear" w:color="auto" w:fill="auto"/>
        <w:spacing w:line="240" w:lineRule="auto"/>
        <w:jc w:val="center"/>
        <w:rPr>
          <w:rFonts w:ascii="Palatino Linotype" w:hAnsi="Palatino Linotype"/>
          <w:b/>
          <w:i w:val="0"/>
          <w:sz w:val="32"/>
          <w:szCs w:val="32"/>
          <w:lang w:val="ru-RU"/>
        </w:rPr>
      </w:pPr>
    </w:p>
    <w:p w:rsidR="006F6404" w:rsidRPr="006F6404" w:rsidRDefault="006F6404" w:rsidP="006F6404">
      <w:pPr>
        <w:pStyle w:val="50"/>
        <w:shd w:val="clear" w:color="auto" w:fill="auto"/>
        <w:spacing w:line="240" w:lineRule="auto"/>
        <w:jc w:val="center"/>
        <w:rPr>
          <w:rFonts w:ascii="Palatino Linotype" w:hAnsi="Palatino Linotype"/>
          <w:b/>
          <w:i w:val="0"/>
          <w:sz w:val="32"/>
          <w:szCs w:val="32"/>
          <w:lang w:val="ru-RU"/>
        </w:rPr>
      </w:pPr>
    </w:p>
    <w:p w:rsidR="006F6404" w:rsidRPr="006F6404" w:rsidRDefault="006F6404" w:rsidP="006F6404">
      <w:pPr>
        <w:pStyle w:val="50"/>
        <w:shd w:val="clear" w:color="auto" w:fill="auto"/>
        <w:spacing w:line="240" w:lineRule="auto"/>
        <w:jc w:val="center"/>
        <w:rPr>
          <w:rFonts w:ascii="Palatino Linotype" w:hAnsi="Palatino Linotype"/>
          <w:b/>
          <w:i w:val="0"/>
          <w:sz w:val="32"/>
          <w:szCs w:val="32"/>
          <w:lang w:val="ru-RU"/>
        </w:rPr>
      </w:pPr>
    </w:p>
    <w:p w:rsidR="006F6404" w:rsidRPr="006F6404" w:rsidRDefault="006F6404" w:rsidP="006F6404">
      <w:pPr>
        <w:pStyle w:val="50"/>
        <w:shd w:val="clear" w:color="auto" w:fill="auto"/>
        <w:spacing w:line="240" w:lineRule="auto"/>
        <w:jc w:val="center"/>
        <w:rPr>
          <w:rFonts w:ascii="Palatino Linotype" w:hAnsi="Palatino Linotype"/>
          <w:i w:val="0"/>
          <w:sz w:val="24"/>
          <w:szCs w:val="24"/>
          <w:lang w:val="ru-RU"/>
        </w:rPr>
      </w:pPr>
    </w:p>
    <w:p w:rsidR="00357E7A" w:rsidRDefault="00357E7A" w:rsidP="006F6404">
      <w:pPr>
        <w:pStyle w:val="50"/>
        <w:shd w:val="clear" w:color="auto" w:fill="auto"/>
        <w:spacing w:line="240" w:lineRule="auto"/>
        <w:jc w:val="center"/>
        <w:rPr>
          <w:rFonts w:ascii="Palatino Linotype" w:hAnsi="Palatino Linotype"/>
          <w:i w:val="0"/>
          <w:sz w:val="24"/>
          <w:szCs w:val="24"/>
          <w:lang w:val="ru-RU"/>
        </w:rPr>
      </w:pPr>
    </w:p>
    <w:p w:rsidR="006F6404" w:rsidRPr="00DA6394" w:rsidRDefault="006F6404" w:rsidP="006F6404">
      <w:pPr>
        <w:pStyle w:val="50"/>
        <w:shd w:val="clear" w:color="auto" w:fill="auto"/>
        <w:spacing w:line="240" w:lineRule="auto"/>
        <w:jc w:val="center"/>
        <w:rPr>
          <w:rFonts w:ascii="Palatino Linotype" w:hAnsi="Palatino Linotype"/>
          <w:i w:val="0"/>
          <w:sz w:val="24"/>
          <w:szCs w:val="24"/>
          <w:lang w:val="ru-RU"/>
        </w:rPr>
      </w:pPr>
      <w:r w:rsidRPr="00DA6394">
        <w:rPr>
          <w:rFonts w:ascii="Palatino Linotype" w:hAnsi="Palatino Linotype"/>
          <w:i w:val="0"/>
          <w:sz w:val="24"/>
          <w:szCs w:val="24"/>
          <w:lang w:val="ru-RU"/>
        </w:rPr>
        <w:t xml:space="preserve">с. Урусово – 2023 </w:t>
      </w:r>
    </w:p>
    <w:p w:rsidR="006F6404" w:rsidRDefault="006F6404" w:rsidP="006F6404">
      <w:pPr>
        <w:pStyle w:val="Default"/>
      </w:pPr>
    </w:p>
    <w:p w:rsidR="006F6404" w:rsidRDefault="006F6404" w:rsidP="008C34B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7A6B" w:rsidRPr="008C34BA" w:rsidRDefault="008C34BA" w:rsidP="008C34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4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47A6B" w:rsidRPr="008C34BA" w:rsidRDefault="008C34BA" w:rsidP="008C34B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внутренней системе оценки качества образования (далее – Положение) в Муниципальном общеобразовательном учреждении</w:t>
      </w:r>
      <w:r w:rsidRPr="008C34BA">
        <w:rPr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Урусовский центр образования имени Н.М. Пожарского</w:t>
      </w: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C47A6B" w:rsidRPr="008C34BA" w:rsidRDefault="008C34BA" w:rsidP="008C34B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C47A6B" w:rsidRPr="008C34BA" w:rsidRDefault="008C34BA" w:rsidP="008C34B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процедур;</w:t>
      </w:r>
    </w:p>
    <w:p w:rsidR="00C47A6B" w:rsidRPr="008C34BA" w:rsidRDefault="008C34BA" w:rsidP="008C34B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C47A6B" w:rsidRPr="008C34BA" w:rsidRDefault="008C34BA" w:rsidP="008C34B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порядку процедуры самообследования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C47A6B" w:rsidRDefault="008C34BA" w:rsidP="008C34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:rsidR="00C47A6B" w:rsidRPr="008C34BA" w:rsidRDefault="008C34BA" w:rsidP="008C34B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Федерации»;</w:t>
      </w:r>
    </w:p>
    <w:p w:rsidR="00C47A6B" w:rsidRPr="008C34BA" w:rsidRDefault="008C34BA" w:rsidP="008C34B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утвержденной постановлением Правительства от 26.12.2017 № 1642;</w:t>
      </w:r>
    </w:p>
    <w:p w:rsidR="00C47A6B" w:rsidRPr="008C34BA" w:rsidRDefault="008C34BA" w:rsidP="008C34B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России от 22.03.2021 № 115;</w:t>
      </w:r>
    </w:p>
    <w:p w:rsidR="00C47A6B" w:rsidRPr="006F6404" w:rsidRDefault="008C34BA" w:rsidP="008C34B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F6404">
        <w:rPr>
          <w:rFonts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(ФГОС) начального</w:t>
      </w:r>
      <w:r w:rsidRPr="006F6404">
        <w:rPr>
          <w:rFonts w:hAnsi="Times New Roman" w:cs="Times New Roman"/>
          <w:sz w:val="24"/>
          <w:szCs w:val="24"/>
        </w:rPr>
        <w:t> </w:t>
      </w:r>
      <w:r w:rsidRPr="006F6404">
        <w:rPr>
          <w:rFonts w:hAnsi="Times New Roman" w:cs="Times New Roman"/>
          <w:sz w:val="24"/>
          <w:szCs w:val="24"/>
          <w:lang w:val="ru-RU"/>
        </w:rPr>
        <w:t xml:space="preserve">общего образования, утвержденным приказом </w:t>
      </w:r>
      <w:r w:rsidR="006F6404" w:rsidRPr="006F6404">
        <w:rPr>
          <w:rFonts w:hAnsi="Times New Roman" w:cs="Times New Roman"/>
          <w:sz w:val="24"/>
          <w:szCs w:val="24"/>
          <w:lang w:val="ru-RU"/>
        </w:rPr>
        <w:t>Минпросвещения России</w:t>
      </w:r>
      <w:r w:rsidRPr="006F6404">
        <w:rPr>
          <w:rFonts w:hAnsi="Times New Roman" w:cs="Times New Roman"/>
          <w:sz w:val="24"/>
          <w:szCs w:val="24"/>
          <w:lang w:val="ru-RU"/>
        </w:rPr>
        <w:t xml:space="preserve"> от </w:t>
      </w:r>
      <w:r w:rsidR="006F6404" w:rsidRPr="006F6404">
        <w:rPr>
          <w:rFonts w:hAnsi="Times New Roman" w:cs="Times New Roman"/>
          <w:sz w:val="24"/>
          <w:szCs w:val="24"/>
          <w:lang w:val="ru-RU"/>
        </w:rPr>
        <w:t>31.05.2021</w:t>
      </w:r>
      <w:r w:rsidRPr="006F6404">
        <w:rPr>
          <w:rFonts w:hAnsi="Times New Roman" w:cs="Times New Roman"/>
          <w:sz w:val="24"/>
          <w:szCs w:val="24"/>
          <w:lang w:val="ru-RU"/>
        </w:rPr>
        <w:t xml:space="preserve"> № </w:t>
      </w:r>
      <w:r w:rsidR="006F6404" w:rsidRPr="006F6404">
        <w:rPr>
          <w:rFonts w:hAnsi="Times New Roman" w:cs="Times New Roman"/>
          <w:sz w:val="24"/>
          <w:szCs w:val="24"/>
          <w:lang w:val="ru-RU"/>
        </w:rPr>
        <w:t>286</w:t>
      </w:r>
      <w:r w:rsidRPr="006F6404">
        <w:rPr>
          <w:rFonts w:hAnsi="Times New Roman" w:cs="Times New Roman"/>
          <w:sz w:val="24"/>
          <w:szCs w:val="24"/>
          <w:lang w:val="ru-RU"/>
        </w:rPr>
        <w:t>;</w:t>
      </w:r>
    </w:p>
    <w:p w:rsidR="00C47A6B" w:rsidRPr="006F6404" w:rsidRDefault="008C34BA" w:rsidP="008C34B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F6404">
        <w:rPr>
          <w:rFonts w:hAnsi="Times New Roman" w:cs="Times New Roman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r w:rsidR="006F6404" w:rsidRPr="006F6404">
        <w:rPr>
          <w:rFonts w:hAnsi="Times New Roman" w:cs="Times New Roman"/>
          <w:sz w:val="24"/>
          <w:szCs w:val="24"/>
          <w:lang w:val="ru-RU"/>
        </w:rPr>
        <w:t>Минпросвещения России от 31.05.2021 № 28</w:t>
      </w:r>
      <w:r w:rsidRPr="006F6404">
        <w:rPr>
          <w:rFonts w:hAnsi="Times New Roman" w:cs="Times New Roman"/>
          <w:sz w:val="24"/>
          <w:szCs w:val="24"/>
          <w:lang w:val="ru-RU"/>
        </w:rPr>
        <w:t>7;</w:t>
      </w:r>
    </w:p>
    <w:p w:rsidR="00C47A6B" w:rsidRPr="008C34BA" w:rsidRDefault="008C34BA" w:rsidP="008C34B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приказом Минобрнауки от 14.06.2013 № 462;</w:t>
      </w:r>
    </w:p>
    <w:p w:rsidR="00C47A6B" w:rsidRDefault="008C34BA" w:rsidP="008C34B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Минобрнауки от 10.12.2013 № 1324;</w:t>
      </w:r>
    </w:p>
    <w:p w:rsidR="006F6404" w:rsidRPr="006F6404" w:rsidRDefault="006F6404" w:rsidP="008C34B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 основной образовательной программой – ФОП НОО м ФОП ООО;</w:t>
      </w:r>
    </w:p>
    <w:p w:rsidR="00C47A6B" w:rsidRDefault="008C34BA" w:rsidP="008C34B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7A6B" w:rsidRDefault="008C34BA" w:rsidP="008C34BA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7A6B" w:rsidRPr="008C34BA" w:rsidRDefault="008C34BA" w:rsidP="008C34B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деятельность,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4BA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13.03.2019 № 114.</w:t>
      </w:r>
    </w:p>
    <w:p w:rsidR="009A1CF0" w:rsidRPr="009A1CF0" w:rsidRDefault="008C34BA" w:rsidP="009A1CF0">
      <w:pPr>
        <w:pStyle w:val="article"/>
        <w:spacing w:before="0" w:beforeAutospacing="0" w:after="0" w:afterAutospacing="0"/>
        <w:jc w:val="both"/>
      </w:pPr>
      <w:r w:rsidRPr="008C34BA">
        <w:rPr>
          <w:color w:val="000000"/>
        </w:rPr>
        <w:t xml:space="preserve">1.4. </w:t>
      </w:r>
      <w:r w:rsidR="009A1CF0" w:rsidRPr="009A1CF0">
        <w:t>В Положении использованы следующие понятия и термины: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качество образования — комплексная характеристика образовательной деятельности и подготовки обучающегося, выражающая степень его соответствия ФГОС,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Федеральный государственный образовательный стандарт (ФГОС)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деятельности; 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независимая оценка качества образования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основная образовательная программа (ООП)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диагностика — контрольный замер, срез;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мониторинг —</w:t>
      </w:r>
      <w:r w:rsidRPr="009A1CF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длительное системное наблюдение за управляемым объектом;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ВПР – всероссийская проверочная работа; 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ГИА — государственная итоговая аттестация;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ЕГЭ — единый государственный экзамен;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ОГЭ — основной государственный экзамен;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КИМ — контрольно-измерительные материалы;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НИКО – национальные исследования качества образования;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НОКО – независимая оценка качества образования;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ООП — основная образовательная программа;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УУД — универсальные учебные действия; 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АООП – адаптированная основная образовательная программа;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ОВЗ – ограниченные возможности здоровья;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СанПиН – санитарно-эпидемиологические правила и нормы;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ДОТ – дистанционные образовательные технологии;</w:t>
      </w:r>
    </w:p>
    <w:p w:rsidR="009A1CF0" w:rsidRPr="009A1CF0" w:rsidRDefault="009A1CF0" w:rsidP="009A1CF0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ЭО – электронное обучение.</w:t>
      </w:r>
    </w:p>
    <w:p w:rsidR="009A1CF0" w:rsidRPr="009A1CF0" w:rsidRDefault="009A1CF0" w:rsidP="009A1C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1C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 ВСОКО функционирует как единая система контроля и оценки качества образования в ОО и включает в себя:</w:t>
      </w:r>
    </w:p>
    <w:p w:rsidR="009A1CF0" w:rsidRPr="009A1CF0" w:rsidRDefault="009A1CF0" w:rsidP="009A1CF0">
      <w:pPr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субъекты контрольно-оценочной деятельности;</w:t>
      </w:r>
    </w:p>
    <w:p w:rsidR="009A1CF0" w:rsidRPr="009A1CF0" w:rsidRDefault="009A1CF0" w:rsidP="009A1CF0">
      <w:pPr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контрольно-оценочные процедуры;</w:t>
      </w:r>
    </w:p>
    <w:p w:rsidR="009A1CF0" w:rsidRPr="009A1CF0" w:rsidRDefault="009A1CF0" w:rsidP="009A1CF0">
      <w:pPr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контрольно-измерительные материалы;</w:t>
      </w:r>
    </w:p>
    <w:p w:rsidR="009A1CF0" w:rsidRPr="009A1CF0" w:rsidRDefault="009A1CF0" w:rsidP="009A1CF0">
      <w:pPr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аналитические документы для внутреннего потребления;</w:t>
      </w:r>
    </w:p>
    <w:p w:rsidR="009A1CF0" w:rsidRPr="009A1CF0" w:rsidRDefault="009A1CF0" w:rsidP="009A1CF0">
      <w:pPr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1CF0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информационно-аналитические продукты для трансляции в публичных источниках.</w:t>
      </w:r>
    </w:p>
    <w:p w:rsidR="008905CD" w:rsidRPr="008905CD" w:rsidRDefault="008905CD" w:rsidP="008905CD">
      <w:pPr>
        <w:keepNext/>
        <w:keepLines/>
        <w:spacing w:before="120" w:beforeAutospacing="0" w:after="120" w:afterAutospacing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905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 Организационная модель ВСОКО</w:t>
      </w:r>
    </w:p>
    <w:p w:rsidR="008905CD" w:rsidRPr="008905CD" w:rsidRDefault="008905CD" w:rsidP="008905CD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2.1. </w:t>
      </w:r>
      <w:r w:rsidRPr="008905C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Организационная модель ВСОКО включает как взаимосвязанные следующие компоненты:</w:t>
      </w:r>
    </w:p>
    <w:p w:rsidR="008905CD" w:rsidRPr="008905CD" w:rsidRDefault="008905CD" w:rsidP="008905CD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функционал должностных лиц;</w:t>
      </w:r>
    </w:p>
    <w:p w:rsidR="008905CD" w:rsidRPr="008905CD" w:rsidRDefault="008905CD" w:rsidP="008905CD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локальные нормативные акты и программно-методические документы;</w:t>
      </w:r>
    </w:p>
    <w:p w:rsidR="008905CD" w:rsidRPr="008905CD" w:rsidRDefault="008905CD" w:rsidP="008905CD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предметы/направления, критерии/показатели оценки предметных и метапредметных результатов и диагностики личностных результатов;</w:t>
      </w:r>
    </w:p>
    <w:p w:rsidR="008905CD" w:rsidRPr="008905CD" w:rsidRDefault="008905CD" w:rsidP="008905CD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типы и виды контроля;</w:t>
      </w:r>
    </w:p>
    <w:p w:rsidR="008905CD" w:rsidRPr="008905CD" w:rsidRDefault="008905CD" w:rsidP="008905CD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формы и методы контрольно-оценочных и диагностических процедур;</w:t>
      </w:r>
    </w:p>
    <w:p w:rsidR="008905CD" w:rsidRPr="008905CD" w:rsidRDefault="008905CD" w:rsidP="008905CD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информационно-аналитические материалы;</w:t>
      </w:r>
    </w:p>
    <w:p w:rsidR="008905CD" w:rsidRPr="008905CD" w:rsidRDefault="008905CD" w:rsidP="008905CD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циклограммы и графики контрольно-оценочных и диагностических процедур;</w:t>
      </w:r>
    </w:p>
    <w:p w:rsidR="008905CD" w:rsidRPr="008905CD" w:rsidRDefault="008905CD" w:rsidP="008905CD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программно-аппаратное обеспечение, цифровые ресурсы.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Направления ВСОКО:</w:t>
      </w:r>
    </w:p>
    <w:p w:rsidR="008905CD" w:rsidRPr="008905CD" w:rsidRDefault="008905CD" w:rsidP="008905CD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оценка реализуемых образовательных программ;</w:t>
      </w:r>
    </w:p>
    <w:p w:rsidR="008905CD" w:rsidRPr="008905CD" w:rsidRDefault="008905CD" w:rsidP="008905CD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оценка условий реализации образовательных программ (по уровням общего образования);</w:t>
      </w:r>
    </w:p>
    <w:p w:rsidR="008905CD" w:rsidRPr="008905CD" w:rsidRDefault="008905CD" w:rsidP="008905CD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8905CD" w:rsidRPr="008905CD" w:rsidRDefault="008905CD" w:rsidP="008905CD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оценка удовлетворенности участников образовательных отношений качеством образования в ОО.</w:t>
      </w:r>
    </w:p>
    <w:p w:rsidR="008905CD" w:rsidRPr="008905CD" w:rsidRDefault="008905CD" w:rsidP="008905CD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2.3</w:t>
      </w: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8905CD" w:rsidRPr="008905CD" w:rsidRDefault="008905CD" w:rsidP="008905CD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 Состав должностных лиц и их функционал представлен в Приложении 1 к настоящему Положению.</w:t>
      </w:r>
    </w:p>
    <w:p w:rsidR="008905CD" w:rsidRPr="008905CD" w:rsidRDefault="008905CD" w:rsidP="008905CD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8905CD" w:rsidRPr="008905CD" w:rsidRDefault="008905CD" w:rsidP="008905CD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приказом руководителя ОО об административном контроле, проведении самообследования и обеспечении функционирования ВСОКО.</w:t>
      </w:r>
    </w:p>
    <w:p w:rsidR="008905CD" w:rsidRPr="008905CD" w:rsidRDefault="008905CD" w:rsidP="008905CD">
      <w:pPr>
        <w:spacing w:before="0" w:beforeAutospacing="0" w:after="0" w:afterAutospacing="0" w:line="276" w:lineRule="auto"/>
        <w:jc w:val="both"/>
        <w:rPr>
          <w:rFonts w:ascii="Calibri" w:eastAsia="Calibri" w:hAnsi="Calibri" w:cs="Times New Roman"/>
          <w:lang w:val="ru-RU"/>
        </w:rPr>
      </w:pPr>
    </w:p>
    <w:p w:rsidR="008905CD" w:rsidRPr="008905CD" w:rsidRDefault="008905CD" w:rsidP="008905CD">
      <w:pPr>
        <w:keepNext/>
        <w:keepLines/>
        <w:spacing w:before="120" w:beforeAutospacing="0" w:after="12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905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Взаимодействие ВСОКО и ВШК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Оценочные мероприятия и процедуры в рамках ВСОКО проводятся в течение всего учебного года, результаты обобщаются на этапе подготовки ОО отчета о самообследовании.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Мероприятия ВШК являются неотъемлемой частью ВСОКО.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Основные мероприятия ВСОКО: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оценка соответствия ФГОС реализуемых в ОО образовательных программ;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контроль реализации рабочих программ;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оценка условий реализации ООП в соответствии с ФГОС;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мониторинг сформированности и развития метапредметных образовательных результатов;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мониторинг индивидуального прогресса обучающегося в достижении предметных и метапредметных результатов освоения основных образовательных программ;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мониторинг личностного развития обучающихся, сформированности личностных УУД;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контроль реализации программы воспитания;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контроль реализации программы коррекционной работы;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оценка удовлетворенности участников образовательных отношений качеством образования;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систематизация и обработка оценочной информации, подготовка аналитических документов по итогам ВСОКО;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подготовка отчета о самообследовании, в том числе для размещения на официальном сайте ОО.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3.4. 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ОО об организации и проведении контрольно-оценочной деятельности и подготовке отчета о самообследовании.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 Контрольно-оценочные мероприятия и процедуры в рамках ВСОКО включаются в годовой план работы ОО.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3.6. Данные ВШК используются для установления обратной связи субъектов управления качеством образования в ОО.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3.7. Данные ВШК выступают предметом различных мониторингов, перечень которых определен настоящим Положением.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05CD" w:rsidRPr="008905CD" w:rsidRDefault="008905CD" w:rsidP="008905CD">
      <w:pPr>
        <w:keepNext/>
        <w:keepLines/>
        <w:spacing w:before="120" w:beforeAutospacing="0" w:after="12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905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 Оценка содержания образования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соответствия учебного плана и плана внеурочной деятельности требованиям СанПиН;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соответствия расписания учебных занятий требованиям СанПиН; 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реализации запросов родителей (законных представителей)</w:t>
      </w:r>
      <w:r w:rsidRPr="008905CD">
        <w:rPr>
          <w:rFonts w:ascii="Calibri" w:eastAsia="Calibri" w:hAnsi="Calibri" w:cs="Times New Roman"/>
          <w:color w:val="FF0000"/>
          <w:lang w:val="ru-RU"/>
        </w:rPr>
        <w:t xml:space="preserve"> </w:t>
      </w: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и обучающихся;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своевременности корректив и актуальности всех компонентов ООП;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соответствия условий реализации ООП целям и задачам обеспечения качества образования;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Оценка содержания предусматривает: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8905CD" w:rsidRPr="008905CD" w:rsidRDefault="008905CD" w:rsidP="008905CD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 Оценка содержания образования проводится с использованием чек-листа, являющегося приложением к настоящему Положению (Приложение 2)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наличие документов, подтверждающих запрос потребителей;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соответствие форм и методов оценки планируемых результатов содержанию программы</w:t>
      </w: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 и запроса потребителей.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обеспечения индивидуальных образовательных траекторий обучающихся;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интеграции урочной и внеурочной деятельности;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инструментария формирующей оценки и ориентации учебных занятий на достижение уровня функциональной грамотности;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культуры учебного взаимодействия педагогов и обучающихся;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психолого-педагогического сопровождения самоорганизации и познавательной самомотивации обучающихся;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проектной и исследовательской деятельности обучающихся;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социального, научно-методического партнерства;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деятельности внутришкольных методических объединений.</w:t>
      </w:r>
    </w:p>
    <w:p w:rsidR="008905CD" w:rsidRPr="00974702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ru-RU" w:eastAsia="ru-RU"/>
        </w:rPr>
      </w:pPr>
      <w:r w:rsidRPr="00974702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ru-RU" w:eastAsia="ru-RU"/>
        </w:rPr>
        <w:t xml:space="preserve">4.7. Оценка выполнения объема образовательных программ проводится в рамках административного контроля окончания учебного года. 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ОО с учетом протокола согласования изменений со стороны </w:t>
      </w:r>
      <w:r w:rsidR="00974702" w:rsidRPr="00974702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ru-RU" w:eastAsia="ru-RU"/>
        </w:rPr>
        <w:t>педагогического</w:t>
      </w:r>
      <w:r w:rsidRPr="00974702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ru-RU" w:eastAsia="ru-RU"/>
        </w:rPr>
        <w:t xml:space="preserve"> совета школы.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05CD" w:rsidRPr="008905CD" w:rsidRDefault="008905CD" w:rsidP="008905CD">
      <w:pPr>
        <w:keepNext/>
        <w:keepLines/>
        <w:spacing w:before="120" w:beforeAutospacing="0" w:after="120" w:afterAutospacing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905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 Оценка условий реализации ООП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 Оценка условий реализации ООП ОО (по уровням общего образования) требованиям ФГОС проводится в отношении: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кадровых условий;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психолого-педагогических условий;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информационно-методических условий;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материально-технических условий;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финансово-экономических условий.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 Оценка условий предусматривает: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учет федеральных показателей деятельности образовательной организации, подлежащей самообследованию;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учет федеральных требований к содержанию отчета о самообследовании;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5.3. </w:t>
      </w:r>
      <w:r w:rsidRPr="008905CD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 w:eastAsia="ru-RU"/>
        </w:rPr>
        <w:t>Оценка условий реализации ООП проводится согласно Приложению 3 к настоящему Положению.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5.4. 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5.5.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руководителя ОО.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5.6.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05CD" w:rsidRPr="008905CD" w:rsidRDefault="008905CD" w:rsidP="008905CD">
      <w:pPr>
        <w:keepNext/>
        <w:keepLines/>
        <w:spacing w:before="120" w:beforeAutospacing="0" w:after="120" w:afterAutospacing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905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6. Оценка образовательных результатов обучающихся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текущего контроля (контроля освоения тематических разделов рабочих программ);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промежуточной аттестации (контроля освоения части ООП, ограниченной одним учебным годом.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отражена в Приложении 4.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6.4. Контрольно-оценочные и диагностические процедуры в части оценки образовательных результатов являются инструментом: 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мониторинга сформированности и развития личностных образовательных результатов (Приложение 5); 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мониторинга сформированности и развития метапредметных образовательных результатов (Приложение 6);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мониторинга индивидуального прогресса обучающихся в урочной и внеурочной деятельности (см. п. 6.6).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6.5. Оценка образовательных результатов учитывает также данные, полученные по итогам: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ГИА;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независимых региональных диагностик;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ВПР;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НИКО.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6.6. Индивидуальный прогресс обучающегося в урочной и внеурочной деятельности оценивается посредством: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отметок сводной ведомости успеваемости;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статистического учет</w:t>
      </w:r>
      <w:r w:rsidR="009A1CF0">
        <w:rPr>
          <w:rFonts w:ascii="Times New Roman" w:eastAsia="Calibri" w:hAnsi="Times New Roman" w:cs="Times New Roman"/>
          <w:sz w:val="24"/>
          <w:szCs w:val="24"/>
          <w:lang w:val="ru-RU"/>
        </w:rPr>
        <w:t>а единиц портфолио обучающегося.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 сопровождения образовательной деятельности школы.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6.8. Подходы, обозначенные в пп. 6.1. – 6.6. распространяются как на ООП, так и на АООП.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05CD" w:rsidRPr="008905CD" w:rsidRDefault="008905CD" w:rsidP="008905CD">
      <w:pPr>
        <w:keepNext/>
        <w:keepLines/>
        <w:spacing w:before="120" w:beforeAutospacing="0" w:after="12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905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7. Административный контроль и объективность ВСОКО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7.1. Функционирование ВСОКО подчинено задачам внутришкольного административного контроля.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 Административный контроль гарантирует объективность результатов ВСОКО.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полное соответствие планируемых и оцениваемых результатов, их обязательная кодификация;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доступность кодификаторов образовательных результатов как для обучающихся, так и для родителей (законных представителей);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фиксацию высокого уровня освоения отметкой «5»; повышенного отметкой «4»; базового отметкой «3»;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охват планируемых результатов блоков «ученик научится»; «ученик получит возможность научиться»;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системную просветительскую работу с родителями (законными представителями) по вопросам оценки.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ежегодным приказом руководителем ОО об административном контроле, проведении самообследования и обеспечении функционирования ВСОКО;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8905CD" w:rsidRPr="008905CD" w:rsidRDefault="008905CD" w:rsidP="008905CD">
      <w:pPr>
        <w:keepNext/>
        <w:keepLines/>
        <w:spacing w:before="120" w:beforeAutospacing="0" w:after="12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905CD" w:rsidRPr="008905CD" w:rsidRDefault="009A1CF0" w:rsidP="008905CD">
      <w:pPr>
        <w:keepNext/>
        <w:keepLines/>
        <w:spacing w:before="120" w:beforeAutospacing="0" w:after="12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8. ВСОКО и самообследование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8.1. Самообследование – мероприятие ВСОКО.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8.2. Отчет о самообследовании – документ ВСОКО (Приложение 7) с обязательным размещением на официальном сайте ОО.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05CD" w:rsidRPr="008905CD" w:rsidRDefault="008905CD" w:rsidP="008905CD">
      <w:pPr>
        <w:keepNext/>
        <w:keepLines/>
        <w:spacing w:before="120" w:beforeAutospacing="0" w:after="120" w:afterAutospacing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905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9. Мониторинги в рамках ВСОКО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9.1. В рамках ВСОКО проводятся обязательные мониторинги: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достижения обучающимися личностных образовательных результатов;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достижения обучающимися метапредметных образовательных результатов;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академической успеваемости обучающихся, результатов ГИА, ВПР, НИКО, региональных диагностик;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выполнения «дорожной карты» обеспечения и развития условий реализации образовательных программ.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руководителя ОО об административном контроле, проведении самообследования и обеспечении функционирования ВСОКО.</w:t>
      </w:r>
    </w:p>
    <w:p w:rsidR="008905CD" w:rsidRPr="008905CD" w:rsidRDefault="008905CD" w:rsidP="008905CD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в соответствии с федеральными требованиями.</w:t>
      </w:r>
    </w:p>
    <w:p w:rsidR="008905CD" w:rsidRPr="008905CD" w:rsidRDefault="008905CD" w:rsidP="008905CD">
      <w:pPr>
        <w:keepNext/>
        <w:keepLines/>
        <w:spacing w:before="120" w:beforeAutospacing="0" w:after="120" w:afterAutospacing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905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10. Документы ВСОКО</w:t>
      </w:r>
    </w:p>
    <w:p w:rsidR="008905CD" w:rsidRPr="008905CD" w:rsidRDefault="008905CD" w:rsidP="008905CD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10.1. Документы ВСОКО — это совокупность информационно-аналитических продуктов контрольно-оценочной деятельности субъектов ВСОКО, предусмотренные ежегодным приказом руководителя ОО об административном контроле, проведении самообследования и обеспечении функционирования ВСОКО.</w:t>
      </w:r>
    </w:p>
    <w:p w:rsidR="008905CD" w:rsidRPr="008905CD" w:rsidRDefault="008905CD" w:rsidP="008905CD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10.2. К документам ВСОКО относятся: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отчет о самообследовании;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сводные ведомости успеваемости;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аналитические справки по результатам мониторингов, результатам опроса удовлетворенности родителей (законных представителей), результатам плановых административных проверок и др.;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анкетно-опросный материал; шаблоны стандартизованных форм и др.;</w:t>
      </w:r>
    </w:p>
    <w:p w:rsidR="008905CD" w:rsidRPr="008905CD" w:rsidRDefault="008905CD" w:rsidP="008905CD">
      <w:pPr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приложения к протоколам заседаний коллегиальных органов управления ОО.</w:t>
      </w:r>
    </w:p>
    <w:p w:rsidR="008905CD" w:rsidRPr="008905CD" w:rsidRDefault="008905CD" w:rsidP="008905CD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10.3.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10.4. Должностное лицо, координирующее своевременную и качественную подготовку документов ВСОКО, ежегодно назначается приказом руководителя ОО.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11. Заключительные положения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11.1. Настоящее Положение реализуется во взаимосвязи с Положением о фонде оплаты труда в ОО, Положением о формах, периодичности, порядке текущего контроля и промежуточной аттестации обучающихся, Положением об индивидуальном учете освоения обучающимися образовательных программ и поощрений обучающихся.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11.2. Изменения в настоящее Положение вносятся согласно порядку, предусмотренному Уставом ОО.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11.3. Основания для внесения изменений в настоящее Положение:</w:t>
      </w:r>
    </w:p>
    <w:p w:rsidR="008905CD" w:rsidRPr="008905CD" w:rsidRDefault="008905CD" w:rsidP="008905CD">
      <w:pPr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изменение законодательства в сфере образования, в том числе принятие новой редакции ФГОС ОО;</w:t>
      </w:r>
    </w:p>
    <w:p w:rsidR="008905CD" w:rsidRPr="008905CD" w:rsidRDefault="008905CD" w:rsidP="008905CD">
      <w:pPr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существенные корректировки смежных локальных актов, влияющих на содержание ВСОКО.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11.4. Текст настоящего Положения подлежит размещению в установленном порядке на официальном сайте ОО.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</w:p>
    <w:p w:rsidR="008905CD" w:rsidRPr="008905CD" w:rsidRDefault="008905CD" w:rsidP="008905CD">
      <w:pPr>
        <w:spacing w:before="0" w:beforeAutospacing="0" w:after="200" w:afterAutospacing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Приложение 1 </w:t>
      </w:r>
    </w:p>
    <w:p w:rsidR="008905CD" w:rsidRPr="008905CD" w:rsidRDefault="008905CD" w:rsidP="008905CD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Функционал должностных лиц, субъектов ВСОКО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905CD" w:rsidRPr="008905CD" w:rsidTr="008905CD">
        <w:tc>
          <w:tcPr>
            <w:tcW w:w="2518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8905CD" w:rsidRPr="00852E0D" w:rsidTr="008905CD">
        <w:tc>
          <w:tcPr>
            <w:tcW w:w="2518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издает распорядительные акты по вопросам ВСОКО;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утверждает план ВШК;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анализа результатов внутренней оценки;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самообследования.</w:t>
            </w:r>
          </w:p>
        </w:tc>
      </w:tr>
      <w:tr w:rsidR="008905CD" w:rsidRPr="00852E0D" w:rsidTr="00974702">
        <w:tc>
          <w:tcPr>
            <w:tcW w:w="2518" w:type="dxa"/>
            <w:tcBorders>
              <w:bottom w:val="single" w:sz="4" w:space="0" w:color="auto"/>
            </w:tcBorders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руководителя ОО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итоговое написание отчета о самообследовании согласно выполняемому функционалу и в соответствии с приказом руководителя ОО;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8905CD" w:rsidRPr="00852E0D" w:rsidTr="00974702">
        <w:tc>
          <w:tcPr>
            <w:tcW w:w="2518" w:type="dxa"/>
            <w:tcBorders>
              <w:bottom w:val="nil"/>
            </w:tcBorders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  <w:tcBorders>
              <w:bottom w:val="nil"/>
            </w:tcBorders>
          </w:tcPr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 стратегические направления развития системы образования в ОО;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8905CD" w:rsidRPr="00852E0D" w:rsidTr="00974702">
        <w:tc>
          <w:tcPr>
            <w:tcW w:w="2518" w:type="dxa"/>
            <w:tcBorders>
              <w:top w:val="nil"/>
            </w:tcBorders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</w:tcBorders>
          </w:tcPr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ОО, представляет по итогам анализа соответствующие отчеты;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экс-периментальной, проектной деятельности и управлению проектами;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участие в формировании информационных запросов основных пользователей образовательным услугам и участников образовательных отношений;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8905CD" w:rsidRPr="00852E0D" w:rsidTr="008905CD">
        <w:tc>
          <w:tcPr>
            <w:tcW w:w="2518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(конференция)</w:t>
            </w:r>
          </w:p>
        </w:tc>
        <w:tc>
          <w:tcPr>
            <w:tcW w:w="7053" w:type="dxa"/>
          </w:tcPr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8905CD" w:rsidRPr="00852E0D" w:rsidTr="008905CD">
        <w:tc>
          <w:tcPr>
            <w:tcW w:w="2518" w:type="dxa"/>
          </w:tcPr>
          <w:p w:rsidR="008905CD" w:rsidRPr="008905CD" w:rsidRDefault="00974702" w:rsidP="00890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 ЦО</w:t>
            </w:r>
          </w:p>
        </w:tc>
        <w:tc>
          <w:tcPr>
            <w:tcW w:w="7053" w:type="dxa"/>
          </w:tcPr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ВСОКО.</w:t>
            </w:r>
          </w:p>
        </w:tc>
      </w:tr>
      <w:tr w:rsidR="008905CD" w:rsidRPr="008905CD" w:rsidTr="008905CD">
        <w:tc>
          <w:tcPr>
            <w:tcW w:w="2518" w:type="dxa"/>
          </w:tcPr>
          <w:p w:rsidR="008905CD" w:rsidRPr="008905CD" w:rsidRDefault="008905CD" w:rsidP="008905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Научные консультанты, внешние эксперты</w:t>
            </w:r>
          </w:p>
        </w:tc>
        <w:tc>
          <w:tcPr>
            <w:tcW w:w="7053" w:type="dxa"/>
          </w:tcPr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экспертизу документов ВСОКО.</w:t>
            </w:r>
          </w:p>
        </w:tc>
      </w:tr>
      <w:tr w:rsidR="008905CD" w:rsidRPr="00852E0D" w:rsidTr="008905CD">
        <w:tc>
          <w:tcPr>
            <w:tcW w:w="2518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содействуют повышению квалификации педагогических работников ОО по осуществлению контрольно-оценочных процедур;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8905CD" w:rsidRPr="00852E0D" w:rsidTr="008905CD">
        <w:tc>
          <w:tcPr>
            <w:tcW w:w="2518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IT- специалисты</w:t>
            </w:r>
          </w:p>
        </w:tc>
        <w:tc>
          <w:tcPr>
            <w:tcW w:w="7053" w:type="dxa"/>
          </w:tcPr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самообследовании.</w:t>
            </w:r>
          </w:p>
        </w:tc>
      </w:tr>
      <w:tr w:rsidR="008905CD" w:rsidRPr="00852E0D" w:rsidTr="008905CD">
        <w:tc>
          <w:tcPr>
            <w:tcW w:w="2518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</w:t>
            </w: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8905CD" w:rsidRPr="00852E0D" w:rsidTr="008905CD">
        <w:tc>
          <w:tcPr>
            <w:tcW w:w="2518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8905CD" w:rsidRPr="00852E0D" w:rsidTr="008905CD">
        <w:tc>
          <w:tcPr>
            <w:tcW w:w="2518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7053" w:type="dxa"/>
          </w:tcPr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8905CD" w:rsidRPr="008905CD" w:rsidRDefault="008905CD" w:rsidP="008905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8905CD" w:rsidRPr="008905CD" w:rsidRDefault="008905CD" w:rsidP="008905CD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905CD" w:rsidRPr="008905CD" w:rsidRDefault="008905CD" w:rsidP="008905CD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905CD" w:rsidRPr="008905CD" w:rsidRDefault="008905CD" w:rsidP="008905CD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</w:p>
    <w:p w:rsidR="008905CD" w:rsidRPr="008905CD" w:rsidRDefault="008905CD" w:rsidP="008905CD">
      <w:pPr>
        <w:spacing w:before="0" w:beforeAutospacing="0" w:after="200" w:afterAutospacing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Приложение 2 </w:t>
      </w:r>
    </w:p>
    <w:p w:rsidR="008905CD" w:rsidRPr="008905CD" w:rsidRDefault="008905CD" w:rsidP="008905CD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Чек-лист оценки процесса и содержания образования </w:t>
      </w:r>
    </w:p>
    <w:p w:rsidR="008905CD" w:rsidRPr="008905CD" w:rsidRDefault="008905CD" w:rsidP="008905CD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20"/>
        <w:gridCol w:w="2799"/>
      </w:tblGrid>
      <w:tr w:rsidR="008905CD" w:rsidRPr="008905CD" w:rsidTr="008905CD">
        <w:tc>
          <w:tcPr>
            <w:tcW w:w="0" w:type="auto"/>
            <w:shd w:val="clear" w:color="auto" w:fill="auto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Единица измерения</w:t>
            </w: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ru-RU"/>
              </w:rPr>
              <w:footnoteReference w:id="1"/>
            </w:r>
          </w:p>
        </w:tc>
      </w:tr>
      <w:tr w:rsidR="008905CD" w:rsidRPr="008905CD" w:rsidTr="008905CD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 Образовательная деятельность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9A1CF0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численность обучающихся МОУ </w:t>
            </w:r>
            <w:r w:rsidR="009A1C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«Урусовский ЦО им. Н.М. Пожарского»</w:t>
            </w: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</w:tc>
      </w:tr>
      <w:tr w:rsidR="008905CD" w:rsidRPr="00852E0D" w:rsidTr="008905CD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8905CD" w:rsidRPr="008905CD" w:rsidTr="008905CD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</w:tc>
      </w:tr>
      <w:tr w:rsidR="008905CD" w:rsidRPr="008905CD" w:rsidTr="008905CD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</w:tc>
      </w:tr>
      <w:tr w:rsidR="008905CD" w:rsidRPr="008905CD" w:rsidTr="008905CD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</w:tc>
      </w:tr>
      <w:tr w:rsidR="008905CD" w:rsidRPr="008905CD" w:rsidTr="008905CD">
        <w:tc>
          <w:tcPr>
            <w:tcW w:w="0" w:type="auto"/>
            <w:vMerge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</w:tc>
      </w:tr>
      <w:tr w:rsidR="008905CD" w:rsidRPr="00852E0D" w:rsidTr="008905CD">
        <w:tc>
          <w:tcPr>
            <w:tcW w:w="0" w:type="auto"/>
            <w:vMerge w:val="restart"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Формы получения образования в ОО:</w:t>
            </w:r>
          </w:p>
        </w:tc>
      </w:tr>
      <w:tr w:rsidR="008905CD" w:rsidRPr="00852E0D" w:rsidTr="008905CD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имеется.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чел.</w:t>
            </w:r>
          </w:p>
        </w:tc>
      </w:tr>
      <w:tr w:rsidR="008905CD" w:rsidRPr="00852E0D" w:rsidTr="008905CD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имеется.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чел.</w:t>
            </w:r>
          </w:p>
        </w:tc>
      </w:tr>
      <w:tr w:rsidR="008905CD" w:rsidRPr="00852E0D" w:rsidTr="008905CD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имеется.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чел.</w:t>
            </w:r>
          </w:p>
        </w:tc>
      </w:tr>
      <w:tr w:rsidR="008905CD" w:rsidRPr="008905CD" w:rsidTr="008905CD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05CD" w:rsidRPr="008905CD" w:rsidTr="008905CD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</w:tc>
      </w:tr>
      <w:tr w:rsidR="008905CD" w:rsidRPr="00852E0D" w:rsidTr="008905CD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05CD" w:rsidRPr="008905CD" w:rsidTr="008905CD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</w:tc>
      </w:tr>
      <w:tr w:rsidR="008905CD" w:rsidRPr="008905CD" w:rsidTr="008905CD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</w:tc>
      </w:tr>
      <w:tr w:rsidR="008905CD" w:rsidRPr="008905CD" w:rsidTr="008905CD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05CD" w:rsidRPr="00852E0D" w:rsidTr="008905CD">
        <w:tc>
          <w:tcPr>
            <w:tcW w:w="0" w:type="auto"/>
            <w:vMerge w:val="restart"/>
            <w:shd w:val="clear" w:color="auto" w:fill="auto"/>
          </w:tcPr>
          <w:p w:rsidR="008905CD" w:rsidRPr="008905CD" w:rsidRDefault="008905CD" w:rsidP="008905CD">
            <w:pPr>
              <w:tabs>
                <w:tab w:val="left" w:pos="490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ООП по уровням общего образования:</w:t>
            </w:r>
          </w:p>
        </w:tc>
      </w:tr>
      <w:tr w:rsidR="008905CD" w:rsidRPr="00852E0D" w:rsidTr="008905CD">
        <w:tc>
          <w:tcPr>
            <w:tcW w:w="0" w:type="auto"/>
            <w:vMerge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имеется.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договоров о сетевом взаимодействии</w:t>
            </w:r>
          </w:p>
        </w:tc>
      </w:tr>
      <w:tr w:rsidR="008905CD" w:rsidRPr="00852E0D" w:rsidTr="008905CD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8905CD" w:rsidRPr="008905CD" w:rsidRDefault="008905CD" w:rsidP="008905C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имеется.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единиц рабочих программ, где используется ЭО и ДОТ</w:t>
            </w:r>
          </w:p>
        </w:tc>
      </w:tr>
      <w:tr w:rsidR="008905CD" w:rsidRPr="00852E0D" w:rsidTr="008905CD">
        <w:tc>
          <w:tcPr>
            <w:tcW w:w="0" w:type="auto"/>
            <w:tcBorders>
              <w:top w:val="nil"/>
            </w:tcBorders>
            <w:shd w:val="clear" w:color="auto" w:fill="auto"/>
          </w:tcPr>
          <w:p w:rsidR="008905CD" w:rsidRPr="008905CD" w:rsidRDefault="008905CD" w:rsidP="008905C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05CD" w:rsidRPr="008905CD" w:rsidRDefault="008905CD" w:rsidP="008905C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05CD" w:rsidRPr="00852E0D" w:rsidTr="008905CD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905CD" w:rsidRPr="008905CD" w:rsidRDefault="008905CD" w:rsidP="008905C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2. Соответствие образовательной программы требованиям ФГОС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  <w:tab w:val="left" w:pos="46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  <w:tab w:val="left" w:pos="46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Соответствует/не соответствует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Имеется/не имеется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Соответствует/не соответствует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Программ воспитания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</w:t>
            </w:r>
          </w:p>
          <w:p w:rsidR="008905CD" w:rsidRPr="008905CD" w:rsidRDefault="008905CD" w:rsidP="008905C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05CD" w:rsidRPr="008905CD" w:rsidTr="008905CD">
        <w:trPr>
          <w:trHeight w:val="313"/>
        </w:trPr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567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567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567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567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</w:t>
            </w:r>
          </w:p>
        </w:tc>
      </w:tr>
      <w:tr w:rsidR="008905CD" w:rsidRPr="00852E0D" w:rsidTr="008905CD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905CD" w:rsidRPr="008905CD" w:rsidRDefault="008905CD" w:rsidP="008905CD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3. Соответствие образовательной программы концепции развития ОО</w:t>
            </w:r>
          </w:p>
        </w:tc>
      </w:tr>
      <w:tr w:rsidR="008905CD" w:rsidRPr="008905CD" w:rsidTr="008905CD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905CD" w:rsidRPr="008905CD" w:rsidRDefault="008905CD" w:rsidP="008905C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Соответствует/не соответствует</w:t>
            </w:r>
          </w:p>
        </w:tc>
      </w:tr>
      <w:tr w:rsidR="008905CD" w:rsidRPr="008905CD" w:rsidTr="008905CD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05CD" w:rsidRPr="008905CD" w:rsidRDefault="008905CD" w:rsidP="008905C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Отражение в пояснительной записке ООП особенностей контингента ОО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Соответствует/не соответствует 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в Программах воспитания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Соответствует/не соответствует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урочных мероприятий в Программах воспитания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Соответствует/не соответствует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</w:t>
            </w:r>
          </w:p>
        </w:tc>
      </w:tr>
      <w:tr w:rsidR="008905CD" w:rsidRPr="00852E0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ед. на одного обучающегося</w:t>
            </w:r>
          </w:p>
        </w:tc>
      </w:tr>
      <w:tr w:rsidR="008905CD" w:rsidRPr="00852E0D" w:rsidTr="008905CD">
        <w:tc>
          <w:tcPr>
            <w:tcW w:w="0" w:type="auto"/>
            <w:vMerge w:val="restart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05CD" w:rsidRPr="008905CD" w:rsidRDefault="008905CD" w:rsidP="008905C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8905CD" w:rsidRPr="008905CD" w:rsidTr="008905CD">
        <w:tc>
          <w:tcPr>
            <w:tcW w:w="0" w:type="auto"/>
            <w:vMerge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ед./не имеется</w:t>
            </w:r>
          </w:p>
        </w:tc>
      </w:tr>
      <w:tr w:rsidR="008905CD" w:rsidRPr="008905CD" w:rsidTr="008905CD">
        <w:tc>
          <w:tcPr>
            <w:tcW w:w="0" w:type="auto"/>
            <w:vMerge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обучающихся на дому по медицинским показаниям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ед./не имеется</w:t>
            </w:r>
          </w:p>
        </w:tc>
      </w:tr>
      <w:tr w:rsidR="008905CD" w:rsidRPr="008905CD" w:rsidTr="008905CD">
        <w:tc>
          <w:tcPr>
            <w:tcW w:w="0" w:type="auto"/>
            <w:vMerge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 ОВЗ на основании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ед./не имеется</w:t>
            </w:r>
          </w:p>
        </w:tc>
      </w:tr>
      <w:tr w:rsidR="008905CD" w:rsidRPr="008905CD" w:rsidTr="008905CD">
        <w:tc>
          <w:tcPr>
            <w:tcW w:w="0" w:type="auto"/>
            <w:vMerge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ед./не имеется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</w:t>
            </w:r>
          </w:p>
        </w:tc>
      </w:tr>
      <w:tr w:rsidR="008905CD" w:rsidRPr="00852E0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3.13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ед. на одного обучающегося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3.14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3.15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Имеется/не имеется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3.16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8905CD" w:rsidRPr="008905CD" w:rsidTr="008905CD"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3.17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tabs>
                <w:tab w:val="left" w:pos="450"/>
              </w:tabs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Соответствует/не соответствует</w:t>
            </w:r>
          </w:p>
        </w:tc>
      </w:tr>
    </w:tbl>
    <w:p w:rsidR="008905CD" w:rsidRPr="008905CD" w:rsidRDefault="008905CD" w:rsidP="008905C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05CD" w:rsidRPr="008905CD" w:rsidRDefault="008905CD" w:rsidP="008905CD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905CD" w:rsidRPr="008905CD" w:rsidRDefault="008905CD" w:rsidP="008905CD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 w:type="page"/>
      </w:r>
    </w:p>
    <w:p w:rsidR="008905CD" w:rsidRPr="008905CD" w:rsidRDefault="008905CD" w:rsidP="008905CD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Приложение 3 </w:t>
      </w:r>
    </w:p>
    <w:p w:rsidR="008905CD" w:rsidRPr="008905CD" w:rsidRDefault="008905CD" w:rsidP="008905CD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Оценка условий реализации образовательных программ</w:t>
      </w:r>
    </w:p>
    <w:tbl>
      <w:tblPr>
        <w:tblStyle w:val="13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905CD" w:rsidRPr="008905CD" w:rsidTr="008905CD">
        <w:trPr>
          <w:trHeight w:val="60"/>
        </w:trPr>
        <w:tc>
          <w:tcPr>
            <w:tcW w:w="851" w:type="dxa"/>
            <w:gridSpan w:val="2"/>
            <w:vAlign w:val="center"/>
          </w:tcPr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905CD" w:rsidRPr="008905CD" w:rsidTr="008905CD">
        <w:trPr>
          <w:trHeight w:val="274"/>
        </w:trPr>
        <w:tc>
          <w:tcPr>
            <w:tcW w:w="9639" w:type="dxa"/>
            <w:gridSpan w:val="4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</w:tr>
      <w:tr w:rsidR="008905CD" w:rsidRPr="00852E0D" w:rsidTr="008905CD">
        <w:trPr>
          <w:trHeight w:val="244"/>
        </w:trPr>
        <w:tc>
          <w:tcPr>
            <w:tcW w:w="795" w:type="dxa"/>
            <w:vMerge w:val="restart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8905CD" w:rsidRPr="008905CD" w:rsidTr="008905CD">
        <w:trPr>
          <w:trHeight w:val="203"/>
        </w:trPr>
        <w:tc>
          <w:tcPr>
            <w:tcW w:w="795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</w:tr>
      <w:tr w:rsidR="008905CD" w:rsidRPr="00852E0D" w:rsidTr="008905CD">
        <w:trPr>
          <w:trHeight w:val="60"/>
        </w:trPr>
        <w:tc>
          <w:tcPr>
            <w:tcW w:w="795" w:type="dxa"/>
            <w:vMerge w:val="restart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8905CD" w:rsidRPr="00852E0D" w:rsidTr="008905CD">
        <w:trPr>
          <w:trHeight w:val="60"/>
        </w:trPr>
        <w:tc>
          <w:tcPr>
            <w:tcW w:w="795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имеется.</w:t>
            </w:r>
          </w:p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5CD" w:rsidRPr="00852E0D" w:rsidTr="008905CD">
        <w:trPr>
          <w:trHeight w:val="60"/>
        </w:trPr>
        <w:tc>
          <w:tcPr>
            <w:tcW w:w="795" w:type="dxa"/>
            <w:vMerge w:val="restart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8905CD" w:rsidRPr="00852E0D" w:rsidTr="008905CD">
        <w:trPr>
          <w:trHeight w:val="60"/>
        </w:trPr>
        <w:tc>
          <w:tcPr>
            <w:tcW w:w="795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имеется.</w:t>
            </w:r>
          </w:p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8905CD" w:rsidRPr="00852E0D" w:rsidTr="008905CD">
        <w:trPr>
          <w:trHeight w:val="60"/>
        </w:trPr>
        <w:tc>
          <w:tcPr>
            <w:tcW w:w="795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5CD" w:rsidRPr="00852E0D" w:rsidTr="008905CD">
        <w:trPr>
          <w:trHeight w:val="291"/>
        </w:trPr>
        <w:tc>
          <w:tcPr>
            <w:tcW w:w="9639" w:type="dxa"/>
            <w:gridSpan w:val="4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8905CD" w:rsidRPr="00852E0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8905CD" w:rsidRPr="00852E0D" w:rsidTr="008905CD">
        <w:trPr>
          <w:trHeight w:val="60"/>
        </w:trPr>
        <w:tc>
          <w:tcPr>
            <w:tcW w:w="795" w:type="dxa"/>
            <w:vMerge w:val="restart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8905CD" w:rsidRPr="00852E0D" w:rsidTr="008905CD">
        <w:trPr>
          <w:trHeight w:val="60"/>
        </w:trPr>
        <w:tc>
          <w:tcPr>
            <w:tcW w:w="795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с ОВЗ на основании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5CD" w:rsidRPr="00852E0D" w:rsidTr="008905CD">
        <w:trPr>
          <w:trHeight w:val="60"/>
        </w:trPr>
        <w:tc>
          <w:tcPr>
            <w:tcW w:w="795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8905CD" w:rsidRPr="00852E0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8905CD" w:rsidRPr="008905CD" w:rsidTr="008905CD">
        <w:trPr>
          <w:trHeight w:val="60"/>
        </w:trPr>
        <w:tc>
          <w:tcPr>
            <w:tcW w:w="795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8905CD" w:rsidRPr="008905CD" w:rsidRDefault="008905CD" w:rsidP="008905CD">
            <w:pPr>
              <w:numPr>
                <w:ilvl w:val="1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b/>
              </w:rPr>
              <w:t>Кадровый потенциал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3.1 </w:t>
            </w:r>
          </w:p>
          <w:p w:rsidR="008905CD" w:rsidRPr="008905CD" w:rsidRDefault="008905CD" w:rsidP="008905CD">
            <w:pPr>
              <w:numPr>
                <w:ilvl w:val="2"/>
                <w:numId w:val="32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 </w:t>
            </w:r>
          </w:p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3.2 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3.3 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3.4 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– первая;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3.5 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– до 5 лет;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3.6 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3.7 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Чел./%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3.8 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3.9 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3.10 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3.11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Численность/удельный вес</w:t>
            </w:r>
            <w:r w:rsidRPr="008905CD">
              <w:rPr>
                <w:rFonts w:ascii="Times New Roman" w:eastAsia="Calibri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3.12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8905CD" w:rsidRPr="00852E0D" w:rsidTr="008905CD">
              <w:trPr>
                <w:trHeight w:val="523"/>
              </w:trPr>
              <w:tc>
                <w:tcPr>
                  <w:tcW w:w="6031" w:type="dxa"/>
                </w:tcPr>
                <w:p w:rsidR="008905CD" w:rsidRPr="008905CD" w:rsidRDefault="008905CD" w:rsidP="008905CD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8905CD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val="ru-RU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8905CD" w:rsidRPr="008905CD" w:rsidRDefault="008905CD" w:rsidP="008905CD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val="ru-RU"/>
                    </w:rPr>
                  </w:pPr>
                </w:p>
              </w:tc>
            </w:tr>
          </w:tbl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8905CD" w:rsidRPr="008905CD" w:rsidRDefault="008905CD" w:rsidP="008905CD">
            <w:pPr>
              <w:numPr>
                <w:ilvl w:val="1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Ед./%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4.5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Ед./%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4.6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Ед./%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4.7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Ед./% </w:t>
            </w:r>
          </w:p>
        </w:tc>
      </w:tr>
      <w:tr w:rsidR="008905CD" w:rsidRPr="00DD57FC" w:rsidTr="008905CD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8905CD" w:rsidRPr="008905CD" w:rsidRDefault="008905CD" w:rsidP="008905CD">
            <w:pPr>
              <w:numPr>
                <w:ilvl w:val="1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5.1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 (законными представителями)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Имеется/не имеется </w:t>
            </w:r>
          </w:p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5.2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Имеется/не имеется </w:t>
            </w:r>
          </w:p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5.3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Имеется/не имеется </w:t>
            </w:r>
          </w:p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5.4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Имеется/не имеется </w:t>
            </w:r>
          </w:p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5.5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8905CD" w:rsidRPr="008905CD" w:rsidRDefault="008905CD" w:rsidP="008905CD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Имеется/не имеется </w:t>
            </w:r>
          </w:p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05CD" w:rsidRPr="00DD57FC" w:rsidTr="008905CD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8905CD" w:rsidRPr="008905CD" w:rsidRDefault="008905CD" w:rsidP="008905CD">
            <w:pPr>
              <w:numPr>
                <w:ilvl w:val="1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b/>
              </w:rPr>
              <w:t>Материально</w:t>
            </w:r>
            <w:r w:rsidRPr="008905C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6.1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Ед.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6.2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Ед./%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6.3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Наличие читального зала библиотеки, в том числе: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– с медиатекой;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 / нет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 / нет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 / нет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 / нет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 / нет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6.4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6.5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Кв. м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905CD" w:rsidRPr="00DD57FC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6.6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знаков доступности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поручней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Отсутствие бордюров, препятствий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8905CD" w:rsidRPr="008905CD" w:rsidTr="008905CD">
              <w:trPr>
                <w:trHeight w:val="109"/>
              </w:trPr>
              <w:tc>
                <w:tcPr>
                  <w:tcW w:w="3322" w:type="dxa"/>
                </w:tcPr>
                <w:p w:rsidR="008905CD" w:rsidRPr="008905CD" w:rsidRDefault="008905CD" w:rsidP="008905CD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8905CD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val="ru-RU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8905CD" w:rsidRPr="008905CD" w:rsidRDefault="008905CD" w:rsidP="008905CD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8905CD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val="ru-RU"/>
                    </w:rPr>
                    <w:t xml:space="preserve">Да/нет </w:t>
                  </w:r>
                </w:p>
              </w:tc>
            </w:tr>
            <w:tr w:rsidR="008905CD" w:rsidRPr="008905CD" w:rsidTr="008905CD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8905CD" w:rsidRPr="008905CD" w:rsidRDefault="008905CD" w:rsidP="008905CD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val="ru-RU"/>
                    </w:rPr>
                  </w:pPr>
                </w:p>
              </w:tc>
            </w:tr>
          </w:tbl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8905CD" w:rsidRPr="008905CD" w:rsidTr="008905CD">
              <w:trPr>
                <w:trHeight w:val="247"/>
              </w:trPr>
              <w:tc>
                <w:tcPr>
                  <w:tcW w:w="4249" w:type="dxa"/>
                </w:tcPr>
                <w:p w:rsidR="008905CD" w:rsidRPr="008905CD" w:rsidRDefault="008905CD" w:rsidP="008905CD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8905CD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val="ru-RU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8905CD" w:rsidRPr="00DD57FC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6.7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8905CD" w:rsidRPr="00DD57FC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6.8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8905CD" w:rsidRPr="00DD57FC" w:rsidTr="008905CD">
              <w:trPr>
                <w:trHeight w:val="247"/>
              </w:trPr>
              <w:tc>
                <w:tcPr>
                  <w:tcW w:w="5681" w:type="dxa"/>
                </w:tcPr>
                <w:p w:rsidR="008905CD" w:rsidRPr="008905CD" w:rsidRDefault="008905CD" w:rsidP="008905CD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8905CD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val="ru-RU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8905CD" w:rsidRPr="00DD57FC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8905CD" w:rsidRPr="00DD57FC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Да/нет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8905CD" w:rsidRPr="00DD57FC" w:rsidTr="008905CD">
              <w:trPr>
                <w:trHeight w:val="109"/>
              </w:trPr>
              <w:tc>
                <w:tcPr>
                  <w:tcW w:w="3664" w:type="dxa"/>
                </w:tcPr>
                <w:p w:rsidR="008905CD" w:rsidRPr="008905CD" w:rsidRDefault="008905CD" w:rsidP="008905CD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ru-RU"/>
                    </w:rPr>
                  </w:pPr>
                  <w:r w:rsidRPr="008905CD"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ru-RU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8905CD" w:rsidRPr="008905CD" w:rsidRDefault="008905CD" w:rsidP="008905CD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ru-RU"/>
                    </w:rPr>
                  </w:pPr>
                </w:p>
              </w:tc>
            </w:tr>
          </w:tbl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05CD" w:rsidRPr="00DD57FC" w:rsidTr="008905CD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8905CD" w:rsidRPr="008905CD" w:rsidRDefault="008905CD" w:rsidP="008905CD">
            <w:pPr>
              <w:numPr>
                <w:ilvl w:val="1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7.1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Ед./%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7.2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Ед.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7.3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обучающегося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Ед.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7.4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Соответствует/не соответствует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7.5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Чел./% </w:t>
            </w:r>
          </w:p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7.6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</w:rPr>
              <w:t>Соответствует/не соответствует</w:t>
            </w:r>
          </w:p>
        </w:tc>
      </w:tr>
      <w:tr w:rsidR="008905CD" w:rsidRPr="00DD57FC" w:rsidTr="008905CD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8905CD" w:rsidRPr="008905CD" w:rsidRDefault="008905CD" w:rsidP="008905CD">
            <w:pPr>
              <w:numPr>
                <w:ilvl w:val="1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8.10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Чел./%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numPr>
                <w:ilvl w:val="1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Шт.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компьютеров, используемых для управленческих целей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</w:rPr>
              <w:t>Шт.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9.3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мультимедийных комплексов (интерактивная панель плюс ноутбук учителя плюс 15 ноутбуков обучающихся)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</w:rPr>
              <w:t>Шт.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Шт.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Шт.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</w:rPr>
              <w:t>Шт.</w:t>
            </w:r>
          </w:p>
        </w:tc>
      </w:tr>
      <w:tr w:rsidR="008905CD" w:rsidRPr="00DD57FC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</w:tcPr>
          <w:p w:rsidR="008905CD" w:rsidRPr="008905CD" w:rsidRDefault="008905CD" w:rsidP="008905CD">
            <w:pPr>
              <w:numPr>
                <w:ilvl w:val="1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10.1.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b/>
              </w:rPr>
            </w:pPr>
            <w:r w:rsidRPr="008905CD"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10.2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10.3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Чел.</w:t>
            </w:r>
          </w:p>
        </w:tc>
      </w:tr>
      <w:tr w:rsidR="008905CD" w:rsidRPr="008905CD" w:rsidTr="008905C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10.4</w:t>
            </w:r>
          </w:p>
        </w:tc>
        <w:tc>
          <w:tcPr>
            <w:tcW w:w="680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905C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Да/нет</w:t>
            </w:r>
          </w:p>
        </w:tc>
      </w:tr>
    </w:tbl>
    <w:p w:rsidR="008905CD" w:rsidRPr="008905CD" w:rsidRDefault="008905CD" w:rsidP="008905CD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 w:type="page"/>
      </w:r>
    </w:p>
    <w:p w:rsidR="008905CD" w:rsidRPr="008905CD" w:rsidRDefault="008905CD" w:rsidP="008905CD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</w:t>
      </w: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 </w:t>
      </w:r>
    </w:p>
    <w:p w:rsidR="008905CD" w:rsidRPr="008905CD" w:rsidRDefault="008905CD" w:rsidP="0097470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достижения предметных результатов освоения ООП в соответствии с ФГОС</w:t>
      </w:r>
      <w:r w:rsidR="00974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 в следующих формах: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 промежуточная аттестация в соответствии с Положением о порядке проведения текущего контроля и промежуточной аттестации МОУ «</w:t>
      </w:r>
      <w:r w:rsidR="009A1C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Урусовский ЦО им. Н.М. Пожарского</w:t>
      </w: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</w:t>
      </w:r>
      <w:r w:rsidR="009A1C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Урусовский ЦО им. Н.М. Пожарского</w:t>
      </w: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 анализ результатов внешних независимых диагностик, всероссийских проверочных работ;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 итоговая оценка по предметам, не выносимым на ГИА;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 анализ результатов ГИА.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8905CD" w:rsidRPr="008905CD" w:rsidRDefault="008905CD" w:rsidP="008905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</w:p>
    <w:p w:rsidR="008905CD" w:rsidRPr="008905CD" w:rsidRDefault="008905CD" w:rsidP="008905CD">
      <w:pPr>
        <w:spacing w:before="0" w:beforeAutospacing="0" w:after="12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8905CD">
        <w:rPr>
          <w:rFonts w:ascii="Times New Roman" w:eastAsia="Calibri" w:hAnsi="Times New Roman" w:cs="Times New Roman"/>
          <w:b/>
          <w:lang w:val="ru-RU"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5"/>
        <w:gridCol w:w="7941"/>
        <w:gridCol w:w="1606"/>
      </w:tblGrid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9A1CF0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9A1CF0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9A1CF0" w:rsidP="009A1CF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9A1CF0" w:rsidP="009A1CF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9A1CF0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9A1CF0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9A1CF0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9A1CF0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9A1CF0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- доля обучающихся по итогам выполнения заданий ВПР по индексу низких результатов;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Чел. / %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%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9A1CF0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Необъективность оценивания при проведении ВПР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9A1CF0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доля обучающихся выполнивших задания комплексных работ ниже базового уровня;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 доля обучающихся выполнивших задания комплексных работ на базовом уровне;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9A1CF0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 / %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9A1CF0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05CD" w:rsidRPr="008905CD" w:rsidTr="008905C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9A1CF0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Результативность участия обучающихся во Всероссийской олимпиаде школьников:</w:t>
            </w:r>
          </w:p>
          <w:p w:rsidR="008905CD" w:rsidRPr="008905CD" w:rsidRDefault="009A1CF0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число обучающихся 7 - 9</w:t>
            </w:r>
            <w:r w:rsidR="008905CD"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классов - победителей и призеров муниципального уровня;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число обучающихся  - победителей и призеров регионального  уровня;</w:t>
            </w:r>
          </w:p>
          <w:p w:rsidR="008905CD" w:rsidRPr="008905CD" w:rsidRDefault="009A1CF0" w:rsidP="0097470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число обучающихся  </w:t>
            </w:r>
            <w:r w:rsidR="008905CD"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</w:t>
            </w: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Чел.</w:t>
            </w:r>
          </w:p>
        </w:tc>
      </w:tr>
    </w:tbl>
    <w:p w:rsidR="008905CD" w:rsidRPr="008905CD" w:rsidRDefault="008905CD" w:rsidP="008905CD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 w:type="page"/>
      </w:r>
    </w:p>
    <w:p w:rsidR="008905CD" w:rsidRPr="008905CD" w:rsidRDefault="008905CD" w:rsidP="008905CD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5 (вариант 1)</w:t>
      </w:r>
    </w:p>
    <w:p w:rsidR="008905CD" w:rsidRPr="008905CD" w:rsidRDefault="008905CD" w:rsidP="008905CD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Мониторинг сформированности и развития личностных образовательных результатов  </w:t>
      </w:r>
    </w:p>
    <w:tbl>
      <w:tblPr>
        <w:tblStyle w:val="13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8905CD" w:rsidRPr="008905CD" w:rsidTr="008905CD">
        <w:trPr>
          <w:trHeight w:val="20"/>
          <w:tblHeader/>
        </w:trPr>
        <w:tc>
          <w:tcPr>
            <w:tcW w:w="1526" w:type="dxa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Cs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Cs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Cs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Cs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Cs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Cs/>
              </w:rPr>
              <w:t>Периодичность процедур мониторинга</w:t>
            </w:r>
          </w:p>
        </w:tc>
      </w:tr>
      <w:tr w:rsidR="008905CD" w:rsidRPr="008905CD" w:rsidTr="008905CD">
        <w:trPr>
          <w:trHeight w:val="60"/>
          <w:tblHeader/>
        </w:trPr>
        <w:tc>
          <w:tcPr>
            <w:tcW w:w="1526" w:type="dxa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2126" w:type="dxa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2835" w:type="dxa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134" w:type="dxa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1276" w:type="dxa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6</w:t>
            </w:r>
          </w:p>
        </w:tc>
      </w:tr>
      <w:tr w:rsidR="008905CD" w:rsidRPr="00DD57FC" w:rsidTr="008905CD">
        <w:trPr>
          <w:trHeight w:val="1476"/>
        </w:trPr>
        <w:tc>
          <w:tcPr>
            <w:tcW w:w="152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57" w:firstLine="34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Готовность и способность к смыслообразованию и морально-этической ориентации</w:t>
            </w:r>
          </w:p>
        </w:tc>
        <w:tc>
          <w:tcPr>
            <w:tcW w:w="2835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8905CD">
              <w:rPr>
                <w:rFonts w:ascii="Times New Roman" w:eastAsia="Calibri" w:hAnsi="Times New Roman" w:cs="Times New Roman"/>
              </w:rPr>
              <w:t>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13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-108"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Встроенное наблюдение</w:t>
            </w:r>
          </w:p>
        </w:tc>
        <w:tc>
          <w:tcPr>
            <w:tcW w:w="127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  <w:tc>
          <w:tcPr>
            <w:tcW w:w="1417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В течение года, в рамках классных часов</w:t>
            </w:r>
          </w:p>
        </w:tc>
      </w:tr>
      <w:tr w:rsidR="008905CD" w:rsidRPr="00DD57FC" w:rsidTr="008905CD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Сформированность активной гражданской позиции, </w:t>
            </w:r>
            <w:r w:rsidRPr="008905CD">
              <w:rPr>
                <w:rFonts w:ascii="Times New Roman" w:eastAsia="Calibri" w:hAnsi="Times New Roman" w:cs="Times New Roman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57" w:firstLine="34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8905CD">
              <w:rPr>
                <w:rFonts w:ascii="Times New Roman" w:eastAsia="Calibri" w:hAnsi="Times New Roman" w:cs="Times New Roman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-108"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Встроенное наблюдение.</w:t>
            </w:r>
          </w:p>
          <w:p w:rsidR="008905CD" w:rsidRPr="008905CD" w:rsidRDefault="008905CD" w:rsidP="008905CD">
            <w:pPr>
              <w:autoSpaceDE w:val="0"/>
              <w:autoSpaceDN w:val="0"/>
              <w:adjustRightInd w:val="0"/>
              <w:ind w:right="-108"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127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Ежегодно, в конце учебного года</w:t>
            </w:r>
          </w:p>
        </w:tc>
      </w:tr>
      <w:tr w:rsidR="008905CD" w:rsidRPr="008905CD" w:rsidTr="008905CD">
        <w:trPr>
          <w:trHeight w:val="60"/>
        </w:trPr>
        <w:tc>
          <w:tcPr>
            <w:tcW w:w="1526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57" w:firstLine="34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8905CD">
              <w:rPr>
                <w:rFonts w:ascii="Times New Roman" w:eastAsia="Calibri" w:hAnsi="Times New Roman" w:cs="Times New Roman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-108"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05CD" w:rsidRPr="008905CD" w:rsidTr="008905CD">
        <w:trPr>
          <w:trHeight w:val="60"/>
        </w:trPr>
        <w:tc>
          <w:tcPr>
            <w:tcW w:w="1526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57" w:firstLine="34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Социально-культурный опыт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Единицы портфолио, подтверждающие социально-культурный опыт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-108"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Статистический учет</w:t>
            </w:r>
          </w:p>
        </w:tc>
        <w:tc>
          <w:tcPr>
            <w:tcW w:w="127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05CD" w:rsidRPr="00DD57FC" w:rsidTr="008905CD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Готовность к продолжению </w:t>
            </w:r>
            <w:r w:rsidRPr="008905CD">
              <w:rPr>
                <w:rFonts w:ascii="Times New Roman" w:eastAsia="Calibri" w:hAnsi="Times New Roman" w:cs="Times New Roman"/>
              </w:rPr>
              <w:br/>
              <w:t xml:space="preserve">образования на профильном уровне, </w:t>
            </w:r>
            <w:r w:rsidRPr="008905CD">
              <w:rPr>
                <w:rFonts w:ascii="Times New Roman" w:eastAsia="Calibri" w:hAnsi="Times New Roman" w:cs="Times New Roman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57" w:firstLine="34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Понимание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r w:rsidRPr="008905CD">
              <w:rPr>
                <w:rFonts w:ascii="Times New Roman" w:eastAsia="Calibri" w:hAnsi="Times New Roman" w:cs="Times New Roman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8905CD">
              <w:rPr>
                <w:rFonts w:ascii="Times New Roman" w:eastAsia="Calibri" w:hAnsi="Times New Roman" w:cs="Times New Roman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-108"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Статистический учет</w:t>
            </w:r>
          </w:p>
        </w:tc>
        <w:tc>
          <w:tcPr>
            <w:tcW w:w="127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8905CD" w:rsidRPr="008905CD" w:rsidTr="008905CD">
        <w:trPr>
          <w:trHeight w:val="60"/>
        </w:trPr>
        <w:tc>
          <w:tcPr>
            <w:tcW w:w="1526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57" w:firstLine="34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8905CD">
              <w:rPr>
                <w:rFonts w:ascii="Times New Roman" w:eastAsia="Calibri" w:hAnsi="Times New Roman" w:cs="Times New Roman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-108"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Статистический учет</w:t>
            </w:r>
          </w:p>
        </w:tc>
        <w:tc>
          <w:tcPr>
            <w:tcW w:w="1276" w:type="dxa"/>
          </w:tcPr>
          <w:p w:rsidR="008905CD" w:rsidRPr="008905CD" w:rsidRDefault="00974702" w:rsidP="00974702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05CD" w:rsidRPr="008905CD" w:rsidTr="008905CD">
        <w:trPr>
          <w:trHeight w:val="60"/>
        </w:trPr>
        <w:tc>
          <w:tcPr>
            <w:tcW w:w="1526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57" w:firstLine="34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Опыт выполнения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r w:rsidRPr="008905CD">
              <w:rPr>
                <w:rFonts w:ascii="Times New Roman" w:eastAsia="Calibri" w:hAnsi="Times New Roman" w:cs="Times New Roman"/>
              </w:rPr>
              <w:t xml:space="preserve"> </w:t>
            </w:r>
            <w:r w:rsidRPr="008905CD">
              <w:rPr>
                <w:rFonts w:ascii="Times New Roman" w:eastAsia="Calibri" w:hAnsi="Times New Roman" w:cs="Times New Roman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lastRenderedPageBreak/>
              <w:t xml:space="preserve">Количество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8905CD">
              <w:rPr>
                <w:rFonts w:ascii="Times New Roman" w:eastAsia="Calibri" w:hAnsi="Times New Roman" w:cs="Times New Roman"/>
              </w:rPr>
              <w:t xml:space="preserve">, имеющих </w:t>
            </w:r>
            <w:r w:rsidRPr="008905CD">
              <w:rPr>
                <w:rFonts w:ascii="Times New Roman" w:eastAsia="Calibri" w:hAnsi="Times New Roman" w:cs="Times New Roman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-108"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:rsidR="008905CD" w:rsidRPr="008905CD" w:rsidRDefault="008905CD" w:rsidP="00974702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Классный руководитель, </w:t>
            </w:r>
          </w:p>
        </w:tc>
        <w:tc>
          <w:tcPr>
            <w:tcW w:w="1417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05CD" w:rsidRPr="00DD57FC" w:rsidTr="008905CD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57" w:firstLine="34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Освоение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r w:rsidRPr="008905CD">
              <w:rPr>
                <w:rFonts w:ascii="Times New Roman" w:eastAsia="Calibri" w:hAnsi="Times New Roman" w:cs="Times New Roman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8905CD">
              <w:rPr>
                <w:rFonts w:ascii="Times New Roman" w:eastAsia="Calibri" w:hAnsi="Times New Roman" w:cs="Times New Roman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Опрос</w:t>
            </w:r>
          </w:p>
        </w:tc>
        <w:tc>
          <w:tcPr>
            <w:tcW w:w="127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Ежегодно, в конце учебного года</w:t>
            </w:r>
          </w:p>
        </w:tc>
      </w:tr>
      <w:tr w:rsidR="008905CD" w:rsidRPr="00DD57FC" w:rsidTr="008905CD">
        <w:trPr>
          <w:trHeight w:val="2235"/>
        </w:trPr>
        <w:tc>
          <w:tcPr>
            <w:tcW w:w="1526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57" w:firstLine="34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Опыт выполнения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r w:rsidRPr="008905CD">
              <w:rPr>
                <w:rFonts w:ascii="Times New Roman" w:eastAsia="Calibri" w:hAnsi="Times New Roman" w:cs="Times New Roman"/>
              </w:rPr>
              <w:t xml:space="preserve"> проектов, тематика которых свидетельствует о патриотических чувствах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r w:rsidRPr="008905CD">
              <w:rPr>
                <w:rFonts w:ascii="Times New Roman" w:eastAsia="Calibri" w:hAnsi="Times New Roman" w:cs="Times New Roman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8905CD">
              <w:rPr>
                <w:rFonts w:ascii="Times New Roman" w:eastAsia="Calibri" w:hAnsi="Times New Roman" w:cs="Times New Roman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8905CD">
              <w:rPr>
                <w:rFonts w:ascii="Times New Roman" w:eastAsia="Calibri" w:hAnsi="Times New Roman" w:cs="Times New Roman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Статистический учет</w:t>
            </w:r>
          </w:p>
        </w:tc>
        <w:tc>
          <w:tcPr>
            <w:tcW w:w="127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  <w:tc>
          <w:tcPr>
            <w:tcW w:w="1417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Ежегодно, в конце учебного года</w:t>
            </w:r>
          </w:p>
        </w:tc>
      </w:tr>
      <w:tr w:rsidR="008905CD" w:rsidRPr="00DD57FC" w:rsidTr="008905CD">
        <w:trPr>
          <w:trHeight w:val="1802"/>
        </w:trPr>
        <w:tc>
          <w:tcPr>
            <w:tcW w:w="1526" w:type="dxa"/>
            <w:textDirection w:val="btL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57" w:firstLine="34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-108"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Ежегодно, в конце учебного года</w:t>
            </w:r>
          </w:p>
        </w:tc>
      </w:tr>
      <w:tr w:rsidR="008905CD" w:rsidRPr="00DD57FC" w:rsidTr="008905CD">
        <w:trPr>
          <w:trHeight w:val="1256"/>
        </w:trPr>
        <w:tc>
          <w:tcPr>
            <w:tcW w:w="1526" w:type="dxa"/>
            <w:textDirection w:val="btL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57" w:firstLine="34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-108"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Отзыв классного руководителя</w:t>
            </w:r>
          </w:p>
        </w:tc>
        <w:tc>
          <w:tcPr>
            <w:tcW w:w="127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  <w:tc>
          <w:tcPr>
            <w:tcW w:w="1417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Ежегодно, в конце учебного года</w:t>
            </w:r>
          </w:p>
        </w:tc>
      </w:tr>
      <w:tr w:rsidR="008905CD" w:rsidRPr="00DD57FC" w:rsidTr="008905CD">
        <w:trPr>
          <w:trHeight w:val="1487"/>
        </w:trPr>
        <w:tc>
          <w:tcPr>
            <w:tcW w:w="1526" w:type="dxa"/>
            <w:textDirection w:val="btL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57" w:firstLine="34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Готовность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8905CD">
              <w:rPr>
                <w:rFonts w:ascii="Times New Roman" w:eastAsia="Calibri" w:hAnsi="Times New Roman" w:cs="Times New Roman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right="-108" w:firstLine="33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Опрос. Статистический учет</w:t>
            </w:r>
          </w:p>
        </w:tc>
        <w:tc>
          <w:tcPr>
            <w:tcW w:w="1276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</w:rPr>
            </w:pPr>
            <w:r w:rsidRPr="008905CD">
              <w:rPr>
                <w:rFonts w:ascii="Times New Roman" w:eastAsia="Calibri" w:hAnsi="Times New Roman" w:cs="Times New Roman"/>
              </w:rPr>
              <w:t>Ежегодно, в конце учебного года</w:t>
            </w:r>
          </w:p>
        </w:tc>
      </w:tr>
    </w:tbl>
    <w:p w:rsidR="008905CD" w:rsidRPr="008905CD" w:rsidRDefault="008905CD" w:rsidP="008905CD">
      <w:pPr>
        <w:spacing w:before="0" w:beforeAutospacing="0" w:after="20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обучающихся в организациях дополнительного образования детей.</w:t>
      </w:r>
    </w:p>
    <w:p w:rsidR="008905CD" w:rsidRPr="008905CD" w:rsidRDefault="008905CD" w:rsidP="008905CD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905CD" w:rsidRPr="008905CD" w:rsidRDefault="008905CD" w:rsidP="008905CD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6 (вариант 1)</w:t>
      </w:r>
    </w:p>
    <w:p w:rsidR="008905CD" w:rsidRPr="008905CD" w:rsidRDefault="008905CD" w:rsidP="008905CD">
      <w:pPr>
        <w:spacing w:before="0" w:beforeAutospacing="0" w:after="0" w:afterAutospacing="0" w:line="276" w:lineRule="auto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Оценка метапредметных образовательных результатов</w:t>
      </w:r>
    </w:p>
    <w:p w:rsidR="008905CD" w:rsidRPr="008905CD" w:rsidRDefault="008905CD" w:rsidP="008905CD">
      <w:pPr>
        <w:spacing w:before="0" w:beforeAutospacing="0" w:after="0" w:afterAutospacing="0" w:line="276" w:lineRule="auto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13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4110"/>
        <w:gridCol w:w="4111"/>
        <w:gridCol w:w="993"/>
      </w:tblGrid>
      <w:tr w:rsidR="008905CD" w:rsidRPr="008905CD" w:rsidTr="008905CD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2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Форма и метод оценки</w:t>
            </w:r>
          </w:p>
        </w:tc>
      </w:tr>
      <w:tr w:rsidR="00974702" w:rsidRPr="008905CD" w:rsidTr="00974702">
        <w:trPr>
          <w:trHeight w:val="1698"/>
          <w:tblHeader/>
        </w:trPr>
        <w:tc>
          <w:tcPr>
            <w:tcW w:w="1135" w:type="dxa"/>
            <w:vMerge/>
            <w:vAlign w:val="cente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4111" w:type="dxa"/>
            <w:vAlign w:val="cente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993" w:type="dxa"/>
            <w:vMerge/>
            <w:vAlign w:val="cente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702" w:rsidRPr="008905CD" w:rsidTr="00974702">
        <w:trPr>
          <w:trHeight w:val="255"/>
          <w:tblHeader/>
        </w:trPr>
        <w:tc>
          <w:tcPr>
            <w:tcW w:w="1135" w:type="dxa"/>
            <w:vAlign w:val="cente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974702" w:rsidRPr="008905CD" w:rsidTr="00974702">
        <w:trPr>
          <w:trHeight w:val="60"/>
        </w:trPr>
        <w:tc>
          <w:tcPr>
            <w:tcW w:w="1135" w:type="dxa"/>
            <w:textDirection w:val="btL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4110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Слово.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Число.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Знак.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Признак.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Цель.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Результат: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170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реальный;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170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виртуальный;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170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практический;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170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теоретический</w:t>
            </w:r>
          </w:p>
        </w:tc>
        <w:tc>
          <w:tcPr>
            <w:tcW w:w="4111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Процесс.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Явление.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Общее.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Частное.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Причина.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Следствие.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Закономерность.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Тенденция.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Объект.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Субъект.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Анализ.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Синтез: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170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гипотетический;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вероятностный</w:t>
            </w:r>
          </w:p>
        </w:tc>
        <w:tc>
          <w:tcPr>
            <w:tcW w:w="993" w:type="dxa"/>
            <w:textDirection w:val="btL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righ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974702" w:rsidRPr="00DD57FC" w:rsidTr="00974702">
        <w:trPr>
          <w:trHeight w:val="1912"/>
        </w:trPr>
        <w:tc>
          <w:tcPr>
            <w:tcW w:w="1135" w:type="dxa"/>
            <w:textDirection w:val="btL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4110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170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саморегуляции поведения;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170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4111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170" w:right="57"/>
              <w:jc w:val="both"/>
              <w:textAlignment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170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эффективной коммуникации;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170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993" w:type="dxa"/>
            <w:textDirection w:val="btL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974702" w:rsidRPr="00DD57FC" w:rsidTr="00974702">
        <w:trPr>
          <w:trHeight w:val="244"/>
        </w:trPr>
        <w:tc>
          <w:tcPr>
            <w:tcW w:w="1135" w:type="dxa"/>
            <w:textDirection w:val="btL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4111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гражданской активности;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993" w:type="dxa"/>
            <w:textDirection w:val="btL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5CD" w:rsidRPr="008905CD" w:rsidTr="008905CD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righ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Встроенное педагогическое 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</w:t>
            </w:r>
          </w:p>
        </w:tc>
      </w:tr>
      <w:tr w:rsidR="00974702" w:rsidRPr="00DD57FC" w:rsidTr="00974702">
        <w:trPr>
          <w:trHeight w:val="244"/>
        </w:trPr>
        <w:tc>
          <w:tcPr>
            <w:tcW w:w="1135" w:type="dxa"/>
            <w:vMerge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4111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93" w:type="dxa"/>
            <w:vMerge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702" w:rsidRPr="00DD57FC" w:rsidTr="00974702">
        <w:trPr>
          <w:trHeight w:val="244"/>
        </w:trPr>
        <w:tc>
          <w:tcPr>
            <w:tcW w:w="1135" w:type="dxa"/>
            <w:vMerge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4111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993" w:type="dxa"/>
            <w:vMerge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5CD" w:rsidRPr="00DD57FC" w:rsidTr="008905CD">
        <w:trPr>
          <w:trHeight w:val="244"/>
        </w:trPr>
        <w:tc>
          <w:tcPr>
            <w:tcW w:w="1135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5CD" w:rsidRPr="00DD57FC" w:rsidTr="00974702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4110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4111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righ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974702" w:rsidRPr="00DD57FC" w:rsidTr="00974702">
        <w:trPr>
          <w:trHeight w:val="244"/>
        </w:trPr>
        <w:tc>
          <w:tcPr>
            <w:tcW w:w="1135" w:type="dxa"/>
            <w:vMerge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4111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993" w:type="dxa"/>
            <w:vMerge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5CD" w:rsidRPr="00DD57FC" w:rsidTr="00974702">
        <w:trPr>
          <w:trHeight w:val="244"/>
        </w:trPr>
        <w:tc>
          <w:tcPr>
            <w:tcW w:w="1135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4111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702" w:rsidRPr="00DD57FC" w:rsidTr="00974702">
        <w:trPr>
          <w:trHeight w:val="244"/>
        </w:trPr>
        <w:tc>
          <w:tcPr>
            <w:tcW w:w="1135" w:type="dxa"/>
            <w:vMerge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4111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993" w:type="dxa"/>
            <w:textDirection w:val="btL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8905CD" w:rsidRPr="00DD57FC" w:rsidTr="008905CD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8905CD" w:rsidRPr="00DD57FC" w:rsidTr="00974702">
        <w:trPr>
          <w:trHeight w:val="60"/>
        </w:trPr>
        <w:tc>
          <w:tcPr>
            <w:tcW w:w="1135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4111" w:type="dxa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702" w:rsidRPr="00DD57FC" w:rsidTr="00974702">
        <w:trPr>
          <w:trHeight w:val="60"/>
        </w:trPr>
        <w:tc>
          <w:tcPr>
            <w:tcW w:w="1135" w:type="dxa"/>
            <w:vMerge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4111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93" w:type="dxa"/>
            <w:vMerge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702" w:rsidRPr="00DD57FC" w:rsidTr="00974702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4110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участие в диалоге;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первичный опыт презентаций;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создание текстов художественного стиля;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4111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участие в дискуссии;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развитие опыта презентаций;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993" w:type="dxa"/>
            <w:textDirection w:val="btL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974702" w:rsidRPr="00DD57FC" w:rsidTr="00974702">
        <w:trPr>
          <w:trHeight w:val="60"/>
        </w:trPr>
        <w:tc>
          <w:tcPr>
            <w:tcW w:w="1135" w:type="dxa"/>
            <w:vMerge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4111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993" w:type="dxa"/>
            <w:vMerge w:val="restart"/>
            <w:textDirection w:val="btLr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974702" w:rsidRPr="00DD57FC" w:rsidTr="00974702">
        <w:trPr>
          <w:trHeight w:val="60"/>
        </w:trPr>
        <w:tc>
          <w:tcPr>
            <w:tcW w:w="1135" w:type="dxa"/>
            <w:vMerge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4111" w:type="dxa"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993" w:type="dxa"/>
            <w:vMerge/>
          </w:tcPr>
          <w:p w:rsidR="00974702" w:rsidRPr="008905CD" w:rsidRDefault="00974702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5CD" w:rsidRPr="00DD57FC" w:rsidTr="008905CD">
        <w:trPr>
          <w:trHeight w:val="60"/>
        </w:trPr>
        <w:tc>
          <w:tcPr>
            <w:tcW w:w="1135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ind w:left="57" w:right="57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:rsidR="008905CD" w:rsidRPr="008905CD" w:rsidRDefault="008905CD" w:rsidP="008905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05CD" w:rsidRPr="008905CD" w:rsidRDefault="008905CD" w:rsidP="008905CD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 w:type="page"/>
      </w:r>
    </w:p>
    <w:p w:rsidR="008905CD" w:rsidRPr="008905CD" w:rsidRDefault="008905CD" w:rsidP="008905CD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6 (вариант 2)</w:t>
      </w:r>
    </w:p>
    <w:p w:rsidR="008905CD" w:rsidRPr="008905CD" w:rsidRDefault="008905CD" w:rsidP="008905CD">
      <w:pPr>
        <w:spacing w:before="0" w:beforeAutospacing="0" w:after="0" w:afterAutospacing="0" w:line="276" w:lineRule="auto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Оценка метапредметных образовательных результатов</w:t>
      </w:r>
    </w:p>
    <w:p w:rsidR="008905CD" w:rsidRPr="008905CD" w:rsidRDefault="008905CD" w:rsidP="008905CD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3453"/>
        <w:gridCol w:w="3116"/>
        <w:gridCol w:w="1642"/>
      </w:tblGrid>
      <w:tr w:rsidR="008905CD" w:rsidRPr="008905CD" w:rsidTr="008905CD">
        <w:tc>
          <w:tcPr>
            <w:tcW w:w="834" w:type="pct"/>
            <w:vMerge w:val="restart"/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2"/>
            <w:vAlign w:val="center"/>
          </w:tcPr>
          <w:p w:rsidR="008905CD" w:rsidRPr="008905CD" w:rsidRDefault="008905CD" w:rsidP="008905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:rsidR="008905CD" w:rsidRPr="008905CD" w:rsidRDefault="008905CD" w:rsidP="008905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Форма и метод оценки</w:t>
            </w:r>
          </w:p>
        </w:tc>
      </w:tr>
      <w:tr w:rsidR="009A1CF0" w:rsidRPr="008905CD" w:rsidTr="009A1CF0">
        <w:trPr>
          <w:trHeight w:val="641"/>
        </w:trPr>
        <w:tc>
          <w:tcPr>
            <w:tcW w:w="834" w:type="pct"/>
            <w:vMerge/>
            <w:vAlign w:val="center"/>
          </w:tcPr>
          <w:p w:rsidR="009A1CF0" w:rsidRPr="008905CD" w:rsidRDefault="009A1CF0" w:rsidP="008905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52" w:type="pct"/>
            <w:vAlign w:val="center"/>
          </w:tcPr>
          <w:p w:rsidR="009A1CF0" w:rsidRPr="008905CD" w:rsidRDefault="009A1CF0" w:rsidP="008905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Уровень начального</w:t>
            </w:r>
          </w:p>
          <w:p w:rsidR="009A1CF0" w:rsidRPr="008905CD" w:rsidRDefault="009A1CF0" w:rsidP="008905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общего образования</w:t>
            </w:r>
          </w:p>
        </w:tc>
        <w:tc>
          <w:tcPr>
            <w:tcW w:w="1581" w:type="pct"/>
            <w:vAlign w:val="center"/>
          </w:tcPr>
          <w:p w:rsidR="009A1CF0" w:rsidRPr="008905CD" w:rsidRDefault="009A1CF0" w:rsidP="008905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Уровень основного</w:t>
            </w:r>
          </w:p>
          <w:p w:rsidR="009A1CF0" w:rsidRPr="008905CD" w:rsidRDefault="009A1CF0" w:rsidP="008905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:rsidR="009A1CF0" w:rsidRPr="008905CD" w:rsidRDefault="009A1CF0" w:rsidP="008905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905CD" w:rsidRPr="008905CD" w:rsidTr="008905CD">
        <w:tc>
          <w:tcPr>
            <w:tcW w:w="834" w:type="pct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2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Опрос письменный</w:t>
            </w:r>
          </w:p>
        </w:tc>
      </w:tr>
      <w:tr w:rsidR="008905CD" w:rsidRPr="008905CD" w:rsidTr="008905CD">
        <w:tc>
          <w:tcPr>
            <w:tcW w:w="834" w:type="pct"/>
            <w:vMerge w:val="restart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Регулятивные УУД</w:t>
            </w:r>
          </w:p>
        </w:tc>
        <w:tc>
          <w:tcPr>
            <w:tcW w:w="3333" w:type="pct"/>
            <w:gridSpan w:val="2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Встроенное педагогическое наблюдение</w:t>
            </w:r>
          </w:p>
        </w:tc>
      </w:tr>
      <w:tr w:rsidR="009A1CF0" w:rsidRPr="00DD57FC" w:rsidTr="009A1CF0">
        <w:tc>
          <w:tcPr>
            <w:tcW w:w="834" w:type="pct"/>
            <w:vMerge/>
          </w:tcPr>
          <w:p w:rsidR="009A1CF0" w:rsidRPr="008905CD" w:rsidRDefault="009A1CF0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52" w:type="pct"/>
          </w:tcPr>
          <w:p w:rsidR="009A1CF0" w:rsidRPr="008905CD" w:rsidRDefault="009A1CF0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581" w:type="pct"/>
          </w:tcPr>
          <w:p w:rsidR="009A1CF0" w:rsidRPr="008905CD" w:rsidRDefault="009A1CF0" w:rsidP="009A1CF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833" w:type="pct"/>
            <w:vMerge/>
          </w:tcPr>
          <w:p w:rsidR="009A1CF0" w:rsidRPr="008905CD" w:rsidRDefault="009A1CF0" w:rsidP="008905C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1CF0" w:rsidRPr="00DD57FC" w:rsidTr="009A1CF0">
        <w:tc>
          <w:tcPr>
            <w:tcW w:w="834" w:type="pct"/>
            <w:vMerge/>
          </w:tcPr>
          <w:p w:rsidR="009A1CF0" w:rsidRPr="008905CD" w:rsidRDefault="009A1CF0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52" w:type="pct"/>
          </w:tcPr>
          <w:p w:rsidR="009A1CF0" w:rsidRPr="008905CD" w:rsidRDefault="009A1CF0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581" w:type="pct"/>
          </w:tcPr>
          <w:p w:rsidR="009A1CF0" w:rsidRPr="008905CD" w:rsidRDefault="009A1CF0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833" w:type="pct"/>
            <w:vMerge/>
          </w:tcPr>
          <w:p w:rsidR="009A1CF0" w:rsidRPr="008905CD" w:rsidRDefault="009A1CF0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1CF0" w:rsidRPr="00DD57FC" w:rsidTr="009A1CF0">
        <w:tc>
          <w:tcPr>
            <w:tcW w:w="834" w:type="pct"/>
            <w:vMerge/>
          </w:tcPr>
          <w:p w:rsidR="009A1CF0" w:rsidRPr="008905CD" w:rsidRDefault="009A1CF0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52" w:type="pct"/>
          </w:tcPr>
          <w:p w:rsidR="009A1CF0" w:rsidRPr="008905CD" w:rsidRDefault="009A1CF0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581" w:type="pct"/>
          </w:tcPr>
          <w:p w:rsidR="009A1CF0" w:rsidRPr="008905CD" w:rsidRDefault="009A1CF0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833" w:type="pct"/>
            <w:vMerge/>
          </w:tcPr>
          <w:p w:rsidR="009A1CF0" w:rsidRPr="008905CD" w:rsidRDefault="009A1CF0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05CD" w:rsidRPr="00DD57FC" w:rsidTr="008905CD">
        <w:tc>
          <w:tcPr>
            <w:tcW w:w="834" w:type="pct"/>
            <w:vMerge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333" w:type="pct"/>
            <w:gridSpan w:val="2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05CD" w:rsidRPr="00DD57FC" w:rsidTr="008905CD">
        <w:tc>
          <w:tcPr>
            <w:tcW w:w="834" w:type="pct"/>
          </w:tcPr>
          <w:p w:rsidR="008905CD" w:rsidRPr="008905CD" w:rsidRDefault="008905CD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Познавательные УУД</w:t>
            </w:r>
          </w:p>
        </w:tc>
        <w:tc>
          <w:tcPr>
            <w:tcW w:w="3333" w:type="pct"/>
            <w:gridSpan w:val="2"/>
          </w:tcPr>
          <w:p w:rsidR="008905CD" w:rsidRPr="008905CD" w:rsidRDefault="008905CD" w:rsidP="008905CD">
            <w:pPr>
              <w:numPr>
                <w:ilvl w:val="0"/>
                <w:numId w:val="36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b/>
                <w:lang w:val="ru-RU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:rsidR="008905CD" w:rsidRPr="008905CD" w:rsidRDefault="008905CD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Проверочные работы в ходе текущего формирующего контроля</w:t>
            </w:r>
          </w:p>
        </w:tc>
      </w:tr>
      <w:tr w:rsidR="009A1CF0" w:rsidRPr="00DD57FC" w:rsidTr="009A1CF0">
        <w:trPr>
          <w:trHeight w:val="1675"/>
        </w:trPr>
        <w:tc>
          <w:tcPr>
            <w:tcW w:w="834" w:type="pct"/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200" w:afterAutospacing="0"/>
              <w:ind w:left="720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200" w:afterAutospacing="0"/>
              <w:ind w:left="720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200" w:afterAutospacing="0"/>
              <w:ind w:left="720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200" w:afterAutospacing="0"/>
              <w:ind w:left="720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200" w:afterAutospacing="0"/>
              <w:ind w:left="720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200" w:afterAutospacing="0"/>
              <w:ind w:left="720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200" w:afterAutospacing="0"/>
              <w:ind w:left="720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200" w:afterAutospacing="0"/>
              <w:ind w:left="720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200" w:afterAutospacing="0"/>
              <w:ind w:left="720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200" w:afterAutospacing="0"/>
              <w:ind w:left="720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752" w:type="pct"/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1581" w:type="pct"/>
          </w:tcPr>
          <w:p w:rsidR="009A1CF0" w:rsidRPr="008905CD" w:rsidRDefault="009A1CF0" w:rsidP="008905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  <w:p w:rsidR="009A1CF0" w:rsidRPr="008905CD" w:rsidRDefault="009A1CF0" w:rsidP="008905C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3" w:type="pct"/>
            <w:vMerge/>
          </w:tcPr>
          <w:p w:rsidR="009A1CF0" w:rsidRPr="008905CD" w:rsidRDefault="009A1CF0" w:rsidP="008905C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05CD" w:rsidRPr="00DD57FC" w:rsidTr="008905CD">
        <w:trPr>
          <w:trHeight w:val="615"/>
        </w:trPr>
        <w:tc>
          <w:tcPr>
            <w:tcW w:w="834" w:type="pct"/>
          </w:tcPr>
          <w:p w:rsidR="008905CD" w:rsidRPr="008905CD" w:rsidRDefault="008905CD" w:rsidP="008905CD">
            <w:pPr>
              <w:tabs>
                <w:tab w:val="left" w:pos="142"/>
              </w:tabs>
              <w:spacing w:before="0" w:beforeAutospacing="0" w:after="200" w:afterAutospacing="0"/>
              <w:ind w:left="720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8905CD" w:rsidRPr="008905CD" w:rsidRDefault="008905CD" w:rsidP="008905CD">
            <w:pPr>
              <w:numPr>
                <w:ilvl w:val="0"/>
                <w:numId w:val="36"/>
              </w:numPr>
              <w:tabs>
                <w:tab w:val="left" w:pos="142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b/>
                <w:lang w:val="ru-RU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:rsidR="008905CD" w:rsidRPr="008905CD" w:rsidRDefault="008905CD" w:rsidP="008905C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1CF0" w:rsidRPr="00DD57FC" w:rsidTr="009A1CF0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200" w:afterAutospacing="0"/>
              <w:ind w:left="72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52" w:type="pct"/>
            <w:tcBorders>
              <w:bottom w:val="single" w:sz="4" w:space="0" w:color="000000"/>
            </w:tcBorders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581" w:type="pct"/>
            <w:tcBorders>
              <w:bottom w:val="single" w:sz="4" w:space="0" w:color="000000"/>
            </w:tcBorders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самостоятельно работать с разными источниками информации.</w:t>
            </w:r>
          </w:p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навыком написание текстов различных типов и стилей.</w:t>
            </w:r>
          </w:p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05CD" w:rsidRPr="00DD57FC" w:rsidTr="008905CD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:rsidR="008905CD" w:rsidRPr="008905CD" w:rsidRDefault="008905CD" w:rsidP="008905CD">
            <w:pPr>
              <w:tabs>
                <w:tab w:val="left" w:pos="142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/>
            </w:tcBorders>
          </w:tcPr>
          <w:p w:rsidR="008905CD" w:rsidRPr="008905CD" w:rsidRDefault="008905CD" w:rsidP="008905CD">
            <w:pPr>
              <w:numPr>
                <w:ilvl w:val="0"/>
                <w:numId w:val="36"/>
              </w:numPr>
              <w:tabs>
                <w:tab w:val="left" w:pos="142"/>
              </w:tabs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905CD">
              <w:rPr>
                <w:rFonts w:ascii="Times New Roman" w:eastAsia="Calibri" w:hAnsi="Times New Roman" w:cs="Times New Roman"/>
                <w:b/>
                <w:lang w:val="ru-RU"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:rsidR="008905CD" w:rsidRPr="008905CD" w:rsidRDefault="008905CD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контрольная работа на основе текста</w:t>
            </w:r>
          </w:p>
        </w:tc>
      </w:tr>
      <w:tr w:rsidR="009A1CF0" w:rsidRPr="00DD57FC" w:rsidTr="009A1CF0">
        <w:trPr>
          <w:trHeight w:val="1265"/>
        </w:trPr>
        <w:tc>
          <w:tcPr>
            <w:tcW w:w="834" w:type="pct"/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52" w:type="pct"/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581" w:type="pct"/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833" w:type="pct"/>
            <w:vMerge/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1CF0" w:rsidRPr="00DD57FC" w:rsidTr="009A1CF0">
        <w:tc>
          <w:tcPr>
            <w:tcW w:w="834" w:type="pct"/>
            <w:vMerge w:val="restart"/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Коммуникативные УУД</w:t>
            </w:r>
          </w:p>
        </w:tc>
        <w:tc>
          <w:tcPr>
            <w:tcW w:w="1752" w:type="pct"/>
          </w:tcPr>
          <w:p w:rsidR="009A1CF0" w:rsidRPr="008905CD" w:rsidRDefault="009A1CF0" w:rsidP="008905C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581" w:type="pct"/>
          </w:tcPr>
          <w:p w:rsidR="009A1CF0" w:rsidRPr="008905CD" w:rsidRDefault="009A1CF0" w:rsidP="008905C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Активное использование речевых средств в соответствии с целями</w:t>
            </w:r>
          </w:p>
          <w:p w:rsidR="009A1CF0" w:rsidRPr="008905CD" w:rsidRDefault="009A1CF0" w:rsidP="009A1CF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коммуникации</w:t>
            </w:r>
          </w:p>
        </w:tc>
        <w:tc>
          <w:tcPr>
            <w:tcW w:w="833" w:type="pct"/>
          </w:tcPr>
          <w:p w:rsidR="009A1CF0" w:rsidRPr="008905CD" w:rsidRDefault="009A1CF0" w:rsidP="008905CD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9A1CF0" w:rsidRPr="00DD57FC" w:rsidTr="009A1CF0">
        <w:tc>
          <w:tcPr>
            <w:tcW w:w="834" w:type="pct"/>
            <w:vMerge/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52" w:type="pct"/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581" w:type="pct"/>
          </w:tcPr>
          <w:p w:rsidR="009A1CF0" w:rsidRPr="008905CD" w:rsidRDefault="009A1CF0" w:rsidP="008905C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833" w:type="pct"/>
            <w:vMerge w:val="restart"/>
          </w:tcPr>
          <w:p w:rsidR="009A1CF0" w:rsidRPr="008905CD" w:rsidRDefault="009A1CF0" w:rsidP="008905C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Наблюдение за ходом работы обучающегося в группе</w:t>
            </w:r>
          </w:p>
        </w:tc>
      </w:tr>
      <w:tr w:rsidR="009A1CF0" w:rsidRPr="00DD57FC" w:rsidTr="00357E7A">
        <w:tc>
          <w:tcPr>
            <w:tcW w:w="834" w:type="pct"/>
            <w:vMerge/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52" w:type="pct"/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 xml:space="preserve">Готовность и способность </w:t>
            </w: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формулировать и отстаивать свое мнение</w:t>
            </w:r>
          </w:p>
        </w:tc>
        <w:tc>
          <w:tcPr>
            <w:tcW w:w="1" w:type="pct"/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833" w:type="pct"/>
            <w:vMerge/>
          </w:tcPr>
          <w:p w:rsidR="009A1CF0" w:rsidRPr="008905CD" w:rsidRDefault="009A1CF0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</w:tr>
      <w:tr w:rsidR="008905CD" w:rsidRPr="00DD57FC" w:rsidTr="008905CD">
        <w:tc>
          <w:tcPr>
            <w:tcW w:w="834" w:type="pct"/>
            <w:vMerge/>
          </w:tcPr>
          <w:p w:rsidR="008905CD" w:rsidRPr="008905CD" w:rsidRDefault="008905CD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33" w:type="pct"/>
            <w:gridSpan w:val="2"/>
          </w:tcPr>
          <w:p w:rsidR="008905CD" w:rsidRPr="008905CD" w:rsidRDefault="008905CD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5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:rsidR="008905CD" w:rsidRPr="008905CD" w:rsidRDefault="008905CD" w:rsidP="008905CD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</w:p>
        </w:tc>
      </w:tr>
    </w:tbl>
    <w:p w:rsidR="008905CD" w:rsidRPr="008905CD" w:rsidRDefault="008905CD" w:rsidP="008905CD">
      <w:pPr>
        <w:spacing w:before="0" w:beforeAutospacing="0" w:after="200" w:afterAutospacing="0" w:line="276" w:lineRule="auto"/>
        <w:rPr>
          <w:rFonts w:ascii="Calibri" w:eastAsia="Calibri" w:hAnsi="Calibri" w:cs="Times New Roman"/>
          <w:lang w:val="ru-RU"/>
        </w:rPr>
      </w:pPr>
    </w:p>
    <w:p w:rsidR="008905CD" w:rsidRPr="008905CD" w:rsidRDefault="008905CD" w:rsidP="008905CD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905CD" w:rsidRPr="008905CD" w:rsidRDefault="008905CD" w:rsidP="008905CD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905CD" w:rsidRPr="008905CD" w:rsidRDefault="008905CD" w:rsidP="008905CD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 w:type="page"/>
      </w:r>
    </w:p>
    <w:p w:rsidR="008905CD" w:rsidRPr="008905CD" w:rsidRDefault="008905CD" w:rsidP="008905CD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Приложение 7 </w:t>
      </w:r>
      <w:r w:rsidRPr="00890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905CD" w:rsidRPr="008905CD" w:rsidRDefault="008905CD" w:rsidP="008905CD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05C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о самообследовании</w:t>
      </w:r>
    </w:p>
    <w:p w:rsidR="008905CD" w:rsidRPr="008905CD" w:rsidRDefault="008905CD" w:rsidP="008905CD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8905CD">
        <w:rPr>
          <w:rFonts w:ascii="Times New Roman" w:eastAsia="Calibri" w:hAnsi="Times New Roman" w:cs="Times New Roman"/>
          <w:b/>
          <w:sz w:val="24"/>
          <w:lang w:val="ru-RU"/>
        </w:rPr>
        <w:t>(аналитическая часть)</w:t>
      </w:r>
    </w:p>
    <w:p w:rsidR="008905CD" w:rsidRPr="008905CD" w:rsidRDefault="008905CD" w:rsidP="008905CD">
      <w:pPr>
        <w:spacing w:before="0" w:beforeAutospacing="0" w:after="4" w:afterAutospacing="0" w:line="238" w:lineRule="auto"/>
        <w:ind w:left="1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8905CD" w:rsidRPr="008905CD" w:rsidRDefault="008905CD" w:rsidP="008905CD">
      <w:pPr>
        <w:spacing w:before="0" w:beforeAutospacing="0" w:after="0" w:afterAutospacing="0" w:line="245" w:lineRule="auto"/>
        <w:ind w:left="20" w:right="182" w:hanging="1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Констатация точек роста и управленческих решений, которые их обеспечили. </w:t>
      </w:r>
    </w:p>
    <w:p w:rsidR="008905CD" w:rsidRPr="008905CD" w:rsidRDefault="008905CD" w:rsidP="008905CD">
      <w:pPr>
        <w:spacing w:before="0" w:beforeAutospacing="0" w:after="0" w:afterAutospacing="0" w:line="245" w:lineRule="auto"/>
        <w:ind w:left="20" w:right="182" w:hanging="1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Объяснение причин отрицательной динамики по отдельным показателям (если она есть).</w:t>
      </w:r>
    </w:p>
    <w:p w:rsidR="008905CD" w:rsidRPr="008905CD" w:rsidRDefault="008905CD" w:rsidP="008905CD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Общий вывод о результатах самообследования.</w:t>
      </w:r>
    </w:p>
    <w:p w:rsidR="008905CD" w:rsidRPr="008905CD" w:rsidRDefault="008905CD" w:rsidP="008905CD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05CD">
        <w:rPr>
          <w:rFonts w:ascii="Times New Roman" w:eastAsia="Calibri" w:hAnsi="Times New Roman" w:cs="Times New Roman"/>
          <w:sz w:val="24"/>
          <w:szCs w:val="24"/>
          <w:lang w:val="ru-RU"/>
        </w:rPr>
        <w:t>Образовательная организация вправе расширить перечень критериев самообследования.</w:t>
      </w:r>
    </w:p>
    <w:tbl>
      <w:tblPr>
        <w:tblStyle w:val="13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8905CD" w:rsidRPr="008905CD" w:rsidTr="008905CD">
        <w:tc>
          <w:tcPr>
            <w:tcW w:w="988" w:type="dxa"/>
          </w:tcPr>
          <w:p w:rsidR="008905CD" w:rsidRPr="008905CD" w:rsidRDefault="008905CD" w:rsidP="008905CD">
            <w:pPr>
              <w:ind w:right="-1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8905CD" w:rsidRPr="00DD57FC" w:rsidTr="008905CD">
        <w:tc>
          <w:tcPr>
            <w:tcW w:w="988" w:type="dxa"/>
          </w:tcPr>
          <w:p w:rsidR="008905CD" w:rsidRPr="008905CD" w:rsidRDefault="008905CD" w:rsidP="008905CD">
            <w:pPr>
              <w:numPr>
                <w:ilvl w:val="0"/>
                <w:numId w:val="35"/>
              </w:numPr>
              <w:ind w:left="313" w:right="-145" w:firstLine="4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05CD" w:rsidRPr="008905CD" w:rsidRDefault="008905CD" w:rsidP="00890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:rsidR="008905CD" w:rsidRPr="008905CD" w:rsidRDefault="008905CD" w:rsidP="00890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8905CD" w:rsidRPr="008905CD" w:rsidRDefault="008905CD" w:rsidP="008905CD">
            <w:pPr>
              <w:spacing w:after="1" w:line="248" w:lineRule="auto"/>
              <w:ind w:left="5" w:righ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8905CD" w:rsidRPr="008905CD" w:rsidRDefault="008905CD" w:rsidP="008905CD">
            <w:pPr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8905CD" w:rsidRPr="008905CD" w:rsidRDefault="008905CD" w:rsidP="008905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8905CD" w:rsidRPr="00DD57FC" w:rsidTr="008905CD">
        <w:tc>
          <w:tcPr>
            <w:tcW w:w="988" w:type="dxa"/>
          </w:tcPr>
          <w:p w:rsidR="008905CD" w:rsidRPr="008905CD" w:rsidRDefault="008905CD" w:rsidP="008905CD">
            <w:pPr>
              <w:numPr>
                <w:ilvl w:val="0"/>
                <w:numId w:val="35"/>
              </w:numPr>
              <w:ind w:right="-14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05CD" w:rsidRPr="008905CD" w:rsidRDefault="008905CD" w:rsidP="008905CD">
            <w:pPr>
              <w:spacing w:line="259" w:lineRule="auto"/>
              <w:ind w:left="19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:rsidR="008905CD" w:rsidRPr="008905CD" w:rsidRDefault="008905CD" w:rsidP="008905CD">
            <w:pPr>
              <w:spacing w:after="15" w:line="259" w:lineRule="auto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8905CD" w:rsidRPr="008905CD" w:rsidRDefault="008905CD" w:rsidP="008905CD">
            <w:pPr>
              <w:tabs>
                <w:tab w:val="center" w:pos="3259"/>
              </w:tabs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8905CD" w:rsidRPr="00DD57FC" w:rsidTr="008905CD">
        <w:tc>
          <w:tcPr>
            <w:tcW w:w="988" w:type="dxa"/>
          </w:tcPr>
          <w:p w:rsidR="008905CD" w:rsidRPr="008905CD" w:rsidRDefault="008905CD" w:rsidP="008905CD">
            <w:pPr>
              <w:numPr>
                <w:ilvl w:val="0"/>
                <w:numId w:val="35"/>
              </w:numPr>
              <w:ind w:right="-14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05CD" w:rsidRPr="008905CD" w:rsidRDefault="008905CD" w:rsidP="008905CD">
            <w:pPr>
              <w:spacing w:line="259" w:lineRule="auto"/>
              <w:ind w:left="24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:rsidR="008905CD" w:rsidRPr="008905CD" w:rsidRDefault="008905CD" w:rsidP="008905CD">
            <w:pPr>
              <w:spacing w:line="259" w:lineRule="auto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Виды реализуемых ООП.</w:t>
            </w:r>
          </w:p>
          <w:p w:rsidR="008905CD" w:rsidRPr="008905CD" w:rsidRDefault="008905CD" w:rsidP="008905CD">
            <w:pPr>
              <w:spacing w:line="254" w:lineRule="auto"/>
              <w:ind w:left="19" w:right="7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8905CD" w:rsidRPr="008905CD" w:rsidRDefault="008905CD" w:rsidP="008905CD">
            <w:pPr>
              <w:spacing w:line="254" w:lineRule="auto"/>
              <w:ind w:left="19" w:right="7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8905CD" w:rsidRPr="008905CD" w:rsidRDefault="008905CD" w:rsidP="008905CD">
            <w:pPr>
              <w:spacing w:line="254" w:lineRule="auto"/>
              <w:ind w:left="19" w:right="7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:rsidR="008905CD" w:rsidRPr="008905CD" w:rsidRDefault="008905CD" w:rsidP="008905CD">
            <w:pPr>
              <w:spacing w:line="252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8905CD" w:rsidRPr="008905CD" w:rsidRDefault="008905CD" w:rsidP="008905CD">
            <w:pPr>
              <w:spacing w:line="259" w:lineRule="auto"/>
              <w:ind w:left="34" w:right="624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8905CD" w:rsidRPr="00DD57FC" w:rsidTr="008905CD">
        <w:tc>
          <w:tcPr>
            <w:tcW w:w="988" w:type="dxa"/>
          </w:tcPr>
          <w:p w:rsidR="008905CD" w:rsidRPr="008905CD" w:rsidRDefault="008905CD" w:rsidP="008905CD">
            <w:pPr>
              <w:numPr>
                <w:ilvl w:val="0"/>
                <w:numId w:val="35"/>
              </w:numPr>
              <w:ind w:right="-14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05CD" w:rsidRPr="008905CD" w:rsidRDefault="008905CD" w:rsidP="008905CD">
            <w:pPr>
              <w:spacing w:line="259" w:lineRule="auto"/>
              <w:ind w:left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:rsidR="008905CD" w:rsidRPr="008905CD" w:rsidRDefault="008905CD" w:rsidP="008905CD">
            <w:pPr>
              <w:spacing w:line="259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8905CD" w:rsidRPr="008905CD" w:rsidRDefault="008905CD" w:rsidP="008905CD">
            <w:pPr>
              <w:spacing w:line="242" w:lineRule="auto"/>
              <w:ind w:left="39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8905CD" w:rsidRPr="008905CD" w:rsidRDefault="008905CD" w:rsidP="008905CD">
            <w:pPr>
              <w:spacing w:line="26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:rsidR="008905CD" w:rsidRPr="008905CD" w:rsidRDefault="008905CD" w:rsidP="008905CD">
            <w:pPr>
              <w:spacing w:line="241" w:lineRule="auto"/>
              <w:ind w:left="43" w:right="1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 w:rsidRPr="008905C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0410E7" wp14:editId="600935B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8905CD" w:rsidRPr="00DD57FC" w:rsidTr="008905CD">
        <w:tc>
          <w:tcPr>
            <w:tcW w:w="988" w:type="dxa"/>
          </w:tcPr>
          <w:p w:rsidR="008905CD" w:rsidRPr="008905CD" w:rsidRDefault="008905CD" w:rsidP="008905CD">
            <w:pPr>
              <w:numPr>
                <w:ilvl w:val="0"/>
                <w:numId w:val="35"/>
              </w:numPr>
              <w:ind w:right="-14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05CD" w:rsidRPr="008905CD" w:rsidRDefault="008905CD" w:rsidP="008905CD">
            <w:pPr>
              <w:spacing w:line="259" w:lineRule="auto"/>
              <w:ind w:left="53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:rsidR="008905CD" w:rsidRPr="008905CD" w:rsidRDefault="008905CD" w:rsidP="008905CD">
            <w:pPr>
              <w:spacing w:line="259" w:lineRule="auto"/>
              <w:ind w:left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8905CD" w:rsidRPr="008905CD" w:rsidRDefault="008905CD" w:rsidP="008905CD">
            <w:pPr>
              <w:spacing w:line="266" w:lineRule="auto"/>
              <w:ind w:left="58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8905CD" w:rsidRPr="008905CD" w:rsidRDefault="008905CD" w:rsidP="008905CD">
            <w:pPr>
              <w:spacing w:after="2" w:line="25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8905CD" w:rsidRPr="008905CD" w:rsidRDefault="008905CD" w:rsidP="008905CD">
            <w:pPr>
              <w:spacing w:after="2" w:line="25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:rsidR="008905CD" w:rsidRPr="008905CD" w:rsidRDefault="008905CD" w:rsidP="008905CD">
            <w:pPr>
              <w:spacing w:after="2" w:line="25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:rsidR="008905CD" w:rsidRPr="008905CD" w:rsidRDefault="008905CD" w:rsidP="008905CD">
            <w:pPr>
              <w:spacing w:after="2" w:line="253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— заочной форме.</w:t>
            </w:r>
          </w:p>
          <w:p w:rsidR="008905CD" w:rsidRPr="008905CD" w:rsidRDefault="008905CD" w:rsidP="008905CD">
            <w:pPr>
              <w:spacing w:after="9"/>
              <w:ind w:left="5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8905CD" w:rsidRPr="008905CD" w:rsidRDefault="008905CD" w:rsidP="008905C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:rsidR="008905CD" w:rsidRPr="008905CD" w:rsidRDefault="008905CD" w:rsidP="008905C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:rsidR="008905CD" w:rsidRPr="008905CD" w:rsidRDefault="008905CD" w:rsidP="008905C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8905CD" w:rsidRPr="008905CD" w:rsidRDefault="008905CD" w:rsidP="008905CD">
            <w:pPr>
              <w:spacing w:line="259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8905CD" w:rsidRPr="00DD57FC" w:rsidTr="008905CD">
        <w:tc>
          <w:tcPr>
            <w:tcW w:w="988" w:type="dxa"/>
          </w:tcPr>
          <w:p w:rsidR="008905CD" w:rsidRPr="008905CD" w:rsidRDefault="008905CD" w:rsidP="008905CD">
            <w:pPr>
              <w:numPr>
                <w:ilvl w:val="0"/>
                <w:numId w:val="35"/>
              </w:numPr>
              <w:ind w:right="-14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05CD" w:rsidRPr="008905CD" w:rsidRDefault="008905CD" w:rsidP="008905CD">
            <w:pPr>
              <w:spacing w:line="259" w:lineRule="auto"/>
              <w:ind w:left="13" w:right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востребованностребованности выпускников</w:t>
            </w:r>
          </w:p>
        </w:tc>
        <w:tc>
          <w:tcPr>
            <w:tcW w:w="5812" w:type="dxa"/>
          </w:tcPr>
          <w:p w:rsidR="008905CD" w:rsidRPr="008905CD" w:rsidRDefault="008905CD" w:rsidP="008905CD">
            <w:pPr>
              <w:spacing w:after="1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поступления в </w:t>
            </w:r>
            <w:r w:rsidR="00974702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НПО и СПО</w:t>
            </w: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:rsidR="008905CD" w:rsidRPr="008905CD" w:rsidRDefault="008905CD" w:rsidP="008905C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8905CD" w:rsidRPr="00DD57FC" w:rsidTr="008905CD">
        <w:tc>
          <w:tcPr>
            <w:tcW w:w="988" w:type="dxa"/>
          </w:tcPr>
          <w:p w:rsidR="008905CD" w:rsidRPr="008905CD" w:rsidRDefault="008905CD" w:rsidP="008905CD">
            <w:pPr>
              <w:numPr>
                <w:ilvl w:val="0"/>
                <w:numId w:val="35"/>
              </w:numPr>
              <w:ind w:right="-14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05CD" w:rsidRPr="008905CD" w:rsidRDefault="008905CD" w:rsidP="008905CD">
            <w:pPr>
              <w:spacing w:line="259" w:lineRule="auto"/>
              <w:ind w:left="13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Кадровое обеспечение образовательно го процесса</w:t>
            </w:r>
          </w:p>
        </w:tc>
        <w:tc>
          <w:tcPr>
            <w:tcW w:w="5812" w:type="dxa"/>
          </w:tcPr>
          <w:p w:rsidR="008905CD" w:rsidRPr="008905CD" w:rsidRDefault="008905CD" w:rsidP="008905C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8905CD" w:rsidRPr="008905CD" w:rsidRDefault="008905CD" w:rsidP="008905C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:rsidR="008905CD" w:rsidRPr="008905CD" w:rsidRDefault="008905CD" w:rsidP="008905C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:rsidR="008905CD" w:rsidRPr="008905CD" w:rsidRDefault="008905CD" w:rsidP="008905C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:rsidR="008905CD" w:rsidRPr="008905CD" w:rsidRDefault="008905CD" w:rsidP="008905CD">
            <w:pPr>
              <w:spacing w:line="259" w:lineRule="auto"/>
              <w:ind w:left="10"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8905CD" w:rsidRPr="008905CD" w:rsidRDefault="008905CD" w:rsidP="008905CD">
            <w:pPr>
              <w:spacing w:line="259" w:lineRule="auto"/>
              <w:ind w:left="10"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8905CD" w:rsidRPr="00DD57FC" w:rsidTr="008905CD">
        <w:tc>
          <w:tcPr>
            <w:tcW w:w="988" w:type="dxa"/>
          </w:tcPr>
          <w:p w:rsidR="008905CD" w:rsidRPr="008905CD" w:rsidRDefault="008905CD" w:rsidP="008905CD">
            <w:pPr>
              <w:numPr>
                <w:ilvl w:val="0"/>
                <w:numId w:val="35"/>
              </w:numPr>
              <w:ind w:right="-14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05CD" w:rsidRPr="008905CD" w:rsidRDefault="008905CD" w:rsidP="008905CD">
            <w:pPr>
              <w:spacing w:line="259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:rsidR="008905CD" w:rsidRPr="008905CD" w:rsidRDefault="008905CD" w:rsidP="008905CD">
            <w:pPr>
              <w:spacing w:line="228" w:lineRule="auto"/>
              <w:ind w:left="10" w:right="293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8905CD" w:rsidRPr="008905CD" w:rsidRDefault="008905CD" w:rsidP="008905C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8C34BA" w:rsidRPr="008905CD" w:rsidRDefault="008C34BA" w:rsidP="008905CD">
      <w:pPr>
        <w:spacing w:before="0" w:beforeAutospacing="0" w:after="0" w:afterAutospacing="0"/>
        <w:jc w:val="center"/>
        <w:rPr>
          <w:lang w:val="ru-RU"/>
        </w:rPr>
      </w:pPr>
    </w:p>
    <w:sectPr w:rsidR="008C34BA" w:rsidRPr="008905CD" w:rsidSect="006F6404">
      <w:footerReference w:type="default" r:id="rId10"/>
      <w:pgSz w:w="11907" w:h="16839"/>
      <w:pgMar w:top="851" w:right="851" w:bottom="567" w:left="1191" w:header="720" w:footer="2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C85" w:rsidRDefault="00D70C85" w:rsidP="006F6404">
      <w:pPr>
        <w:spacing w:before="0" w:after="0"/>
      </w:pPr>
      <w:r>
        <w:separator/>
      </w:r>
    </w:p>
  </w:endnote>
  <w:endnote w:type="continuationSeparator" w:id="0">
    <w:p w:rsidR="00D70C85" w:rsidRDefault="00D70C85" w:rsidP="006F64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135102"/>
      <w:docPartObj>
        <w:docPartGallery w:val="Page Numbers (Bottom of Page)"/>
        <w:docPartUnique/>
      </w:docPartObj>
    </w:sdtPr>
    <w:sdtEndPr/>
    <w:sdtContent>
      <w:sdt>
        <w:sdtPr>
          <w:id w:val="-254440142"/>
          <w:docPartObj>
            <w:docPartGallery w:val="Page Numbers (Top of Page)"/>
            <w:docPartUnique/>
          </w:docPartObj>
        </w:sdtPr>
        <w:sdtEndPr/>
        <w:sdtContent>
          <w:p w:rsidR="00357E7A" w:rsidRPr="006F6404" w:rsidRDefault="00357E7A" w:rsidP="006F6404">
            <w:pPr>
              <w:pStyle w:val="a8"/>
              <w:pBdr>
                <w:top w:val="single" w:sz="4" w:space="1" w:color="auto"/>
              </w:pBdr>
              <w:jc w:val="center"/>
            </w:pPr>
            <w:r w:rsidRPr="006F6404">
              <w:rPr>
                <w:lang w:val="ru-RU"/>
              </w:rPr>
              <w:t xml:space="preserve">Страница </w:t>
            </w:r>
            <w:r w:rsidRPr="006F6404">
              <w:rPr>
                <w:b/>
                <w:bCs/>
              </w:rPr>
              <w:fldChar w:fldCharType="begin"/>
            </w:r>
            <w:r w:rsidRPr="006F6404">
              <w:rPr>
                <w:b/>
                <w:bCs/>
              </w:rPr>
              <w:instrText>PAGE</w:instrText>
            </w:r>
            <w:r w:rsidRPr="006F6404">
              <w:rPr>
                <w:b/>
                <w:bCs/>
              </w:rPr>
              <w:fldChar w:fldCharType="separate"/>
            </w:r>
            <w:r w:rsidR="00DD57FC">
              <w:rPr>
                <w:b/>
                <w:bCs/>
                <w:noProof/>
              </w:rPr>
              <w:t>10</w:t>
            </w:r>
            <w:r w:rsidRPr="006F6404">
              <w:rPr>
                <w:b/>
                <w:bCs/>
              </w:rPr>
              <w:fldChar w:fldCharType="end"/>
            </w:r>
            <w:r w:rsidRPr="006F6404">
              <w:rPr>
                <w:lang w:val="ru-RU"/>
              </w:rPr>
              <w:t xml:space="preserve"> из </w:t>
            </w:r>
            <w:r w:rsidRPr="006F6404">
              <w:rPr>
                <w:b/>
                <w:bCs/>
              </w:rPr>
              <w:fldChar w:fldCharType="begin"/>
            </w:r>
            <w:r w:rsidRPr="006F6404">
              <w:rPr>
                <w:b/>
                <w:bCs/>
              </w:rPr>
              <w:instrText>NUMPAGES</w:instrText>
            </w:r>
            <w:r w:rsidRPr="006F6404">
              <w:rPr>
                <w:b/>
                <w:bCs/>
              </w:rPr>
              <w:fldChar w:fldCharType="separate"/>
            </w:r>
            <w:r w:rsidR="00DD57FC">
              <w:rPr>
                <w:b/>
                <w:bCs/>
                <w:noProof/>
              </w:rPr>
              <w:t>33</w:t>
            </w:r>
            <w:r w:rsidRPr="006F6404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C85" w:rsidRDefault="00D70C85" w:rsidP="006F6404">
      <w:pPr>
        <w:spacing w:before="0" w:after="0"/>
      </w:pPr>
      <w:r>
        <w:separator/>
      </w:r>
    </w:p>
  </w:footnote>
  <w:footnote w:type="continuationSeparator" w:id="0">
    <w:p w:rsidR="00D70C85" w:rsidRDefault="00D70C85" w:rsidP="006F6404">
      <w:pPr>
        <w:spacing w:before="0" w:after="0"/>
      </w:pPr>
      <w:r>
        <w:continuationSeparator/>
      </w:r>
    </w:p>
  </w:footnote>
  <w:footnote w:id="1">
    <w:p w:rsidR="00357E7A" w:rsidRDefault="00357E7A" w:rsidP="008905CD">
      <w:pPr>
        <w:pStyle w:val="af5"/>
      </w:pPr>
      <w:r>
        <w:rPr>
          <w:rStyle w:val="af7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7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604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33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200C7"/>
    <w:multiLevelType w:val="hybridMultilevel"/>
    <w:tmpl w:val="1834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CB0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255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7F1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0B0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823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57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1D4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27"/>
  </w:num>
  <w:num w:numId="5">
    <w:abstractNumId w:val="6"/>
  </w:num>
  <w:num w:numId="6">
    <w:abstractNumId w:val="29"/>
  </w:num>
  <w:num w:numId="7">
    <w:abstractNumId w:val="34"/>
  </w:num>
  <w:num w:numId="8">
    <w:abstractNumId w:val="0"/>
  </w:num>
  <w:num w:numId="9">
    <w:abstractNumId w:val="23"/>
  </w:num>
  <w:num w:numId="10">
    <w:abstractNumId w:val="35"/>
  </w:num>
  <w:num w:numId="11">
    <w:abstractNumId w:val="30"/>
  </w:num>
  <w:num w:numId="12">
    <w:abstractNumId w:val="13"/>
  </w:num>
  <w:num w:numId="13">
    <w:abstractNumId w:val="19"/>
  </w:num>
  <w:num w:numId="14">
    <w:abstractNumId w:val="22"/>
  </w:num>
  <w:num w:numId="15">
    <w:abstractNumId w:val="17"/>
  </w:num>
  <w:num w:numId="16">
    <w:abstractNumId w:val="26"/>
  </w:num>
  <w:num w:numId="17">
    <w:abstractNumId w:val="5"/>
  </w:num>
  <w:num w:numId="18">
    <w:abstractNumId w:val="1"/>
  </w:num>
  <w:num w:numId="19">
    <w:abstractNumId w:val="15"/>
  </w:num>
  <w:num w:numId="20">
    <w:abstractNumId w:val="20"/>
  </w:num>
  <w:num w:numId="21">
    <w:abstractNumId w:val="14"/>
  </w:num>
  <w:num w:numId="22">
    <w:abstractNumId w:val="10"/>
  </w:num>
  <w:num w:numId="23">
    <w:abstractNumId w:val="11"/>
  </w:num>
  <w:num w:numId="24">
    <w:abstractNumId w:val="31"/>
  </w:num>
  <w:num w:numId="25">
    <w:abstractNumId w:val="7"/>
  </w:num>
  <w:num w:numId="26">
    <w:abstractNumId w:val="24"/>
  </w:num>
  <w:num w:numId="27">
    <w:abstractNumId w:val="2"/>
  </w:num>
  <w:num w:numId="28">
    <w:abstractNumId w:val="32"/>
  </w:num>
  <w:num w:numId="29">
    <w:abstractNumId w:val="18"/>
  </w:num>
  <w:num w:numId="30">
    <w:abstractNumId w:val="16"/>
  </w:num>
  <w:num w:numId="31">
    <w:abstractNumId w:val="9"/>
  </w:num>
  <w:num w:numId="32">
    <w:abstractNumId w:val="3"/>
  </w:num>
  <w:num w:numId="33">
    <w:abstractNumId w:val="8"/>
  </w:num>
  <w:num w:numId="34">
    <w:abstractNumId w:val="28"/>
  </w:num>
  <w:num w:numId="35">
    <w:abstractNumId w:val="2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6E28"/>
    <w:rsid w:val="002D33B1"/>
    <w:rsid w:val="002D3591"/>
    <w:rsid w:val="003514A0"/>
    <w:rsid w:val="00357E7A"/>
    <w:rsid w:val="003D19B9"/>
    <w:rsid w:val="004F7E17"/>
    <w:rsid w:val="005A05CE"/>
    <w:rsid w:val="00644D9A"/>
    <w:rsid w:val="00653AF6"/>
    <w:rsid w:val="006E0643"/>
    <w:rsid w:val="006F6404"/>
    <w:rsid w:val="007304DE"/>
    <w:rsid w:val="00852E0D"/>
    <w:rsid w:val="008905CD"/>
    <w:rsid w:val="008C34BA"/>
    <w:rsid w:val="00904B99"/>
    <w:rsid w:val="00974702"/>
    <w:rsid w:val="009A1CF0"/>
    <w:rsid w:val="009B4C0A"/>
    <w:rsid w:val="00AC4BE9"/>
    <w:rsid w:val="00B73A5A"/>
    <w:rsid w:val="00BE2471"/>
    <w:rsid w:val="00C47A6B"/>
    <w:rsid w:val="00D70C85"/>
    <w:rsid w:val="00D92472"/>
    <w:rsid w:val="00DA6394"/>
    <w:rsid w:val="00DD57FC"/>
    <w:rsid w:val="00DE7A3A"/>
    <w:rsid w:val="00E438A1"/>
    <w:rsid w:val="00ED4D80"/>
    <w:rsid w:val="00F01E19"/>
    <w:rsid w:val="00F27F59"/>
    <w:rsid w:val="00F5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A48ADE-D2D7-4820-97AA-D79EFF27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C34BA"/>
    <w:pPr>
      <w:ind w:left="720"/>
      <w:contextualSpacing/>
    </w:pPr>
  </w:style>
  <w:style w:type="table" w:styleId="a4">
    <w:name w:val="Table Grid"/>
    <w:basedOn w:val="a1"/>
    <w:uiPriority w:val="59"/>
    <w:rsid w:val="00ED4D8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404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semiHidden/>
    <w:unhideWhenUsed/>
    <w:rsid w:val="006F6404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6F64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6404"/>
    <w:pPr>
      <w:widowControl w:val="0"/>
      <w:shd w:val="clear" w:color="auto" w:fill="FFFFFF"/>
      <w:spacing w:before="0" w:beforeAutospacing="0" w:after="120" w:afterAutospacing="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link w:val="50"/>
    <w:locked/>
    <w:rsid w:val="006F640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6404"/>
    <w:pPr>
      <w:widowControl w:val="0"/>
      <w:shd w:val="clear" w:color="auto" w:fill="FFFFFF"/>
      <w:spacing w:before="0" w:beforeAutospacing="0" w:after="0" w:afterAutospacing="0" w:line="211" w:lineRule="exact"/>
    </w:pPr>
    <w:rPr>
      <w:rFonts w:ascii="Times New Roman" w:eastAsia="Times New Roman" w:hAnsi="Times New Roman" w:cs="Times New Roman"/>
      <w:i/>
      <w:iCs/>
    </w:rPr>
  </w:style>
  <w:style w:type="paragraph" w:styleId="a6">
    <w:name w:val="header"/>
    <w:basedOn w:val="a"/>
    <w:link w:val="a7"/>
    <w:uiPriority w:val="99"/>
    <w:unhideWhenUsed/>
    <w:rsid w:val="006F640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6F6404"/>
  </w:style>
  <w:style w:type="paragraph" w:styleId="a8">
    <w:name w:val="footer"/>
    <w:basedOn w:val="a"/>
    <w:link w:val="a9"/>
    <w:uiPriority w:val="99"/>
    <w:unhideWhenUsed/>
    <w:rsid w:val="006F640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6F6404"/>
  </w:style>
  <w:style w:type="paragraph" w:styleId="aa">
    <w:name w:val="Balloon Text"/>
    <w:basedOn w:val="a"/>
    <w:link w:val="ab"/>
    <w:uiPriority w:val="99"/>
    <w:semiHidden/>
    <w:unhideWhenUsed/>
    <w:rsid w:val="006F64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640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905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905CD"/>
  </w:style>
  <w:style w:type="paragraph" w:customStyle="1" w:styleId="article">
    <w:name w:val="article"/>
    <w:basedOn w:val="a"/>
    <w:rsid w:val="008905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[Без стиля]"/>
    <w:rsid w:val="008905CD"/>
    <w:pPr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ru-RU"/>
    </w:rPr>
  </w:style>
  <w:style w:type="paragraph" w:customStyle="1" w:styleId="ad">
    <w:name w:val="Заголовок в тексте"/>
    <w:basedOn w:val="ac"/>
    <w:uiPriority w:val="99"/>
    <w:rsid w:val="008905CD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e">
    <w:name w:val="Таблица_заголовок"/>
    <w:basedOn w:val="ad"/>
    <w:uiPriority w:val="99"/>
    <w:rsid w:val="008905CD"/>
    <w:pPr>
      <w:spacing w:after="0"/>
      <w:ind w:left="0" w:right="0"/>
    </w:pPr>
    <w:rPr>
      <w:sz w:val="22"/>
      <w:szCs w:val="22"/>
    </w:rPr>
  </w:style>
  <w:style w:type="paragraph" w:customStyle="1" w:styleId="12">
    <w:name w:val="Основной текст1"/>
    <w:basedOn w:val="ac"/>
    <w:next w:val="af"/>
    <w:link w:val="af0"/>
    <w:uiPriority w:val="99"/>
    <w:rsid w:val="008905CD"/>
    <w:pPr>
      <w:jc w:val="both"/>
    </w:pPr>
    <w:rPr>
      <w:rFonts w:ascii="OfficinaSansBookC" w:hAnsi="OfficinaSansBookC" w:cs="OfficinaSansBookC"/>
      <w:sz w:val="20"/>
      <w:szCs w:val="20"/>
      <w:lang w:val="en-US"/>
    </w:rPr>
  </w:style>
  <w:style w:type="character" w:customStyle="1" w:styleId="af0">
    <w:name w:val="Основной текст Знак"/>
    <w:basedOn w:val="a0"/>
    <w:link w:val="12"/>
    <w:uiPriority w:val="99"/>
    <w:rsid w:val="008905CD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f1">
    <w:name w:val="Таблица"/>
    <w:basedOn w:val="af"/>
    <w:uiPriority w:val="99"/>
    <w:rsid w:val="008905CD"/>
    <w:pPr>
      <w:autoSpaceDE w:val="0"/>
      <w:autoSpaceDN w:val="0"/>
      <w:adjustRightInd w:val="0"/>
      <w:spacing w:before="0" w:beforeAutospacing="0" w:after="0" w:afterAutospacing="0" w:line="288" w:lineRule="auto"/>
      <w:ind w:left="57" w:right="57"/>
      <w:textAlignment w:val="center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2">
    <w:name w:val="Основной текст+отступ"/>
    <w:basedOn w:val="af"/>
    <w:uiPriority w:val="99"/>
    <w:rsid w:val="008905CD"/>
    <w:pPr>
      <w:autoSpaceDE w:val="0"/>
      <w:autoSpaceDN w:val="0"/>
      <w:adjustRightInd w:val="0"/>
      <w:spacing w:before="0" w:beforeAutospacing="0" w:after="0" w:afterAutospacing="0" w:line="288" w:lineRule="auto"/>
      <w:ind w:left="283"/>
      <w:jc w:val="both"/>
      <w:textAlignment w:val="center"/>
    </w:pPr>
    <w:rPr>
      <w:rFonts w:ascii="OfficinaSansBookC" w:hAnsi="OfficinaSansBookC" w:cs="OfficinaSansBookC"/>
      <w:color w:val="000000"/>
      <w:sz w:val="20"/>
      <w:szCs w:val="20"/>
      <w:lang w:val="ru-RU"/>
    </w:rPr>
  </w:style>
  <w:style w:type="table" w:customStyle="1" w:styleId="13">
    <w:name w:val="Сетка таблицы1"/>
    <w:basedOn w:val="a1"/>
    <w:next w:val="a4"/>
    <w:uiPriority w:val="59"/>
    <w:rsid w:val="008905C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qFormat/>
    <w:rsid w:val="008905CD"/>
    <w:rPr>
      <w:i/>
      <w:iCs/>
    </w:rPr>
  </w:style>
  <w:style w:type="paragraph" w:styleId="af4">
    <w:name w:val="Normal (Web)"/>
    <w:basedOn w:val="a"/>
    <w:unhideWhenUsed/>
    <w:rsid w:val="008905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caption">
    <w:name w:val="doccaption"/>
    <w:basedOn w:val="a0"/>
    <w:rsid w:val="008905CD"/>
  </w:style>
  <w:style w:type="paragraph" w:customStyle="1" w:styleId="ConsPlusNonformat">
    <w:name w:val="ConsPlusNonformat"/>
    <w:uiPriority w:val="99"/>
    <w:rsid w:val="008905CD"/>
    <w:pPr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styleId="af5">
    <w:name w:val="footnote text"/>
    <w:basedOn w:val="a"/>
    <w:link w:val="af6"/>
    <w:uiPriority w:val="99"/>
    <w:semiHidden/>
    <w:unhideWhenUsed/>
    <w:rsid w:val="008905CD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8905C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semiHidden/>
    <w:unhideWhenUsed/>
    <w:rsid w:val="008905CD"/>
    <w:rPr>
      <w:vertAlign w:val="superscript"/>
    </w:rPr>
  </w:style>
  <w:style w:type="paragraph" w:styleId="af">
    <w:name w:val="Body Text"/>
    <w:basedOn w:val="a"/>
    <w:link w:val="14"/>
    <w:uiPriority w:val="99"/>
    <w:semiHidden/>
    <w:unhideWhenUsed/>
    <w:rsid w:val="008905CD"/>
    <w:pPr>
      <w:spacing w:after="120"/>
    </w:pPr>
  </w:style>
  <w:style w:type="character" w:customStyle="1" w:styleId="14">
    <w:name w:val="Основной текст Знак1"/>
    <w:basedOn w:val="a0"/>
    <w:link w:val="af"/>
    <w:uiPriority w:val="99"/>
    <w:semiHidden/>
    <w:rsid w:val="0089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ouurusovo@tula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10124</Words>
  <Characters>57712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</cp:lastModifiedBy>
  <cp:revision>3</cp:revision>
  <cp:lastPrinted>2023-06-08T13:59:00Z</cp:lastPrinted>
  <dcterms:created xsi:type="dcterms:W3CDTF">2023-06-14T09:59:00Z</dcterms:created>
  <dcterms:modified xsi:type="dcterms:W3CDTF">2023-06-14T10:00:00Z</dcterms:modified>
</cp:coreProperties>
</file>